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1" w:rsidRDefault="009C11C1" w:rsidP="009C11C1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 a usnesení z 5. zasedání Zastupitelstva obce Úherce </w:t>
      </w:r>
    </w:p>
    <w:p w:rsidR="009C11C1" w:rsidRDefault="009C11C1" w:rsidP="009C11C1">
      <w:pPr>
        <w:pStyle w:val="Bezmez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ze dne </w:t>
      </w:r>
      <w:proofErr w:type="gramStart"/>
      <w:r>
        <w:rPr>
          <w:rFonts w:cs="Times New Roman"/>
          <w:b/>
          <w:sz w:val="28"/>
          <w:szCs w:val="28"/>
        </w:rPr>
        <w:t>27.12.2020</w:t>
      </w:r>
      <w:proofErr w:type="gramEnd"/>
    </w:p>
    <w:p w:rsidR="009C11C1" w:rsidRDefault="009C11C1" w:rsidP="009C11C1">
      <w:pPr>
        <w:pStyle w:val="Bezmezer"/>
        <w:rPr>
          <w:rFonts w:cs="Times New Roman"/>
          <w:szCs w:val="24"/>
        </w:rPr>
      </w:pPr>
    </w:p>
    <w:p w:rsidR="009C11C1" w:rsidRDefault="009C11C1" w:rsidP="009C11C1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Termín: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27.12.2020</w:t>
      </w:r>
      <w:proofErr w:type="gramEnd"/>
      <w:r>
        <w:rPr>
          <w:rFonts w:cs="Times New Roman"/>
          <w:szCs w:val="24"/>
        </w:rPr>
        <w:t xml:space="preserve"> v 15.00</w:t>
      </w:r>
    </w:p>
    <w:p w:rsidR="009C11C1" w:rsidRDefault="009C11C1" w:rsidP="009C11C1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Místo: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obecní úřad Úherce</w:t>
      </w:r>
    </w:p>
    <w:p w:rsidR="009C11C1" w:rsidRDefault="009C11C1" w:rsidP="009C11C1">
      <w:pPr>
        <w:pStyle w:val="Bezmezer"/>
      </w:pPr>
      <w:r>
        <w:rPr>
          <w:rFonts w:cs="Times New Roman"/>
          <w:szCs w:val="24"/>
        </w:rPr>
        <w:t xml:space="preserve">Přítomni: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dle prezenční listiny</w:t>
      </w:r>
    </w:p>
    <w:p w:rsidR="009C11C1" w:rsidRDefault="009C11C1" w:rsidP="009C11C1"/>
    <w:p w:rsidR="009C11C1" w:rsidRDefault="009C11C1" w:rsidP="009C11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5. veřejného zasedání Zastupitelstva obce Úherce:</w:t>
      </w:r>
    </w:p>
    <w:p w:rsidR="009C11C1" w:rsidRDefault="009C11C1" w:rsidP="009C11C1">
      <w:pPr>
        <w:pStyle w:val="Standard"/>
        <w:rPr>
          <w:rFonts w:ascii="Times New Roman" w:hAnsi="Times New Roman" w:cs="Times New Roman"/>
        </w:rPr>
      </w:pP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1. Zahájení a přivítání přítomných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2. Ověření účasti členů zastupitelstva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3. Určení zapisovatele a ověřovatelů zápisu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4. Schválení programu zasedání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5. Kontrola usnesení ze 4. zasedání zastupitelstva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6. Rozpočet obce na rok 2021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7. Rozpočtové změny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8. Různé</w:t>
      </w:r>
    </w:p>
    <w:p w:rsidR="009C11C1" w:rsidRPr="009C11C1" w:rsidRDefault="009C11C1" w:rsidP="009C11C1">
      <w:pPr>
        <w:pStyle w:val="Standard"/>
        <w:rPr>
          <w:rFonts w:ascii="Times New Roman" w:hAnsi="Times New Roman" w:cs="Times New Roman"/>
        </w:rPr>
      </w:pPr>
      <w:r w:rsidRPr="009C11C1">
        <w:rPr>
          <w:rFonts w:ascii="Times New Roman" w:hAnsi="Times New Roman" w:cs="Times New Roman"/>
        </w:rPr>
        <w:t>9. Diskuze</w:t>
      </w:r>
    </w:p>
    <w:p w:rsidR="009C11C1" w:rsidRPr="009C11C1" w:rsidRDefault="009C11C1" w:rsidP="009C11C1">
      <w:pPr>
        <w:rPr>
          <w:sz w:val="24"/>
          <w:szCs w:val="24"/>
        </w:rPr>
      </w:pPr>
      <w:r w:rsidRPr="009C11C1">
        <w:rPr>
          <w:rFonts w:ascii="Times New Roman" w:hAnsi="Times New Roman" w:cs="Times New Roman"/>
          <w:sz w:val="24"/>
          <w:szCs w:val="24"/>
        </w:rPr>
        <w:t>10. Závěr</w:t>
      </w:r>
    </w:p>
    <w:p w:rsidR="009C11C1" w:rsidRDefault="009C11C1" w:rsidP="009C1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C1" w:rsidRDefault="009C11C1" w:rsidP="009C11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jednání: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jednání vede starostka obce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zahájení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přivítání přítomných provedla starostka obce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2:</w:t>
      </w:r>
    </w:p>
    <w:p w:rsidR="009C11C1" w:rsidRDefault="009C11C1" w:rsidP="009C1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listiny konstatovala, že přítomných členů je 6 a zastupitelstvo je tedy usnášeníschopné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3:</w:t>
      </w:r>
    </w:p>
    <w:p w:rsidR="009C11C1" w:rsidRDefault="009C11C1" w:rsidP="009C1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zápisem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zasedání byla pověřena paní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pak byli navrženi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hlasování o tom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C11C1" w:rsidRDefault="009C11C1" w:rsidP="009C11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ZO schvaluje zapisovatele Dagmar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Bryndovou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ověřovatele zápisu Stanislava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Zelingera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Renatu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Lancovou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předložen program zasedání, kdy starostka o tomto dala hlasovat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1C1" w:rsidRDefault="009C11C1" w:rsidP="009C11C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C11C1" w:rsidRDefault="009C11C1" w:rsidP="009C11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schvaluje program zasedání 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5:</w:t>
      </w:r>
    </w:p>
    <w:p w:rsidR="009C11C1" w:rsidRDefault="009C11C1" w:rsidP="009C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&gt;&gt; starostka seznámila ZO a přítomným, že úkoly ze 4. zasedání zastupitelstva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splněny. 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6:</w:t>
      </w:r>
    </w:p>
    <w:p w:rsidR="009C11C1" w:rsidRDefault="009C11C1" w:rsidP="009C1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&gt;&gt;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seznámila přítomné s vyvěšeným rozpočtem obce na rok 2021, kdy o tomto dala hlasovat.</w:t>
      </w:r>
    </w:p>
    <w:p w:rsidR="009C11C1" w:rsidRDefault="009C11C1" w:rsidP="009C11C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C11C1" w:rsidRDefault="009C11C1" w:rsidP="009C11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schvaluje  rozpočet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obce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7: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Účetní obce paní Vavrušková seznámila přítomné s nutností provést rozpočtové změny, kdy se jedná o:</w:t>
      </w:r>
    </w:p>
    <w:p w:rsidR="009C11C1" w:rsidRDefault="009C11C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rozpočtov</w:t>
      </w:r>
      <w:r w:rsidR="00BF1B4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</w:t>
      </w:r>
      <w:r w:rsidR="00BF1B41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č. 1</w:t>
      </w:r>
      <w:r w:rsidR="00BF1B4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B41">
        <w:rPr>
          <w:rFonts w:ascii="Times New Roman" w:hAnsi="Times New Roman" w:cs="Times New Roman"/>
          <w:sz w:val="24"/>
          <w:szCs w:val="24"/>
        </w:rPr>
        <w:t>zvýšení příjmů - daň z příjmů - o 69.000,- Kč</w:t>
      </w:r>
    </w:p>
    <w:p w:rsidR="00BF1B41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snížení příjmů - neinvestiční dary - o 30.000,- Kč</w:t>
      </w:r>
    </w:p>
    <w:p w:rsidR="00BF1B41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1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 změna č. 16 - snížení výdajů - daň z příjmů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osob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o 5.000,- Kč</w:t>
      </w:r>
    </w:p>
    <w:p w:rsidR="00BF1B41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zvýšení příjmů - DPH - o 160.000,- Kč</w:t>
      </w:r>
    </w:p>
    <w:p w:rsidR="00BF1B41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B2A" w:rsidRDefault="00BF1B4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rozpočtová  změna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17 - </w:t>
      </w:r>
      <w:r w:rsidR="004F7B2A">
        <w:rPr>
          <w:rFonts w:ascii="Times New Roman" w:hAnsi="Times New Roman" w:cs="Times New Roman"/>
          <w:sz w:val="24"/>
          <w:szCs w:val="24"/>
        </w:rPr>
        <w:t>zvýšení - daň z nemovitosti - o 83.000,- Kč</w:t>
      </w:r>
    </w:p>
    <w:p w:rsidR="004F7B2A" w:rsidRDefault="004F7B2A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zvýšení příjmu z pozemků - o 4.000,- Kč</w:t>
      </w:r>
    </w:p>
    <w:p w:rsidR="004F7B2A" w:rsidRDefault="004F7B2A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snížení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VPP - o 206.000,- Kč</w:t>
      </w:r>
    </w:p>
    <w:p w:rsidR="004F7B2A" w:rsidRDefault="004F7B2A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rozpočtová změna č. 18 - navýšení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odpady - o 4.000,- Kč</w:t>
      </w:r>
    </w:p>
    <w:p w:rsidR="004F7B2A" w:rsidRDefault="004F7B2A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4F7B2A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změna č. 19 - </w:t>
      </w:r>
      <w:r w:rsidR="002D2695">
        <w:rPr>
          <w:rFonts w:ascii="Times New Roman" w:hAnsi="Times New Roman" w:cs="Times New Roman"/>
          <w:sz w:val="24"/>
          <w:szCs w:val="24"/>
        </w:rPr>
        <w:t>zvýšení vydání - voda - o 7.000,-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</w:t>
      </w:r>
      <w:r w:rsidR="00BF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zvýšení příjmů - konzultace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o 12.000,-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- zvýšení výdajů - konzultace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o 12.000,-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20 - navýšení výdajů - stavby - o 81.000,-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21 - navýšení výdajů - veřejné osvětlení - o 3.000,-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snížení výdajů - odpady - o 13.000,-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22 - navýšení výdajů - odpady - o 30.000,-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navýšení výdajů - pohonné hmoty - o 4.000,-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snížení výdajů - elektřina - o 10.000,-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snížení výdajů - opravy, zeleň - o 14.000,-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23 - snížení výdajů - DPH - o 60.000,- Kč</w:t>
      </w: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95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24 - zvýšení výdajů - odměny - o 6.000,- Kč</w:t>
      </w:r>
    </w:p>
    <w:p w:rsidR="00E43484" w:rsidRDefault="002D2695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zvýšení výdajů - volby</w:t>
      </w:r>
      <w:r w:rsidR="00E43484">
        <w:rPr>
          <w:rFonts w:ascii="Times New Roman" w:hAnsi="Times New Roman" w:cs="Times New Roman"/>
          <w:sz w:val="24"/>
          <w:szCs w:val="24"/>
        </w:rPr>
        <w:t xml:space="preserve"> - o 20.640,- Kč</w:t>
      </w:r>
    </w:p>
    <w:p w:rsidR="00E43484" w:rsidRDefault="00E43484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snížení výdajů - nákup materiálu - o 19.000,- Kč</w:t>
      </w:r>
    </w:p>
    <w:p w:rsidR="00E43484" w:rsidRDefault="00E43484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snížení výdajů - nákupy, služby - o 62.000,- Kč</w:t>
      </w:r>
    </w:p>
    <w:p w:rsidR="00E43484" w:rsidRDefault="00E43484" w:rsidP="009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84" w:rsidRDefault="00E43484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25 - zvýšení výdajů - VPP plat - o 4.000,- Kč</w:t>
      </w:r>
    </w:p>
    <w:p w:rsidR="00EF66F3" w:rsidRDefault="00EF66F3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snížení výdajů - opravy - o 37.000,- Kč</w:t>
      </w:r>
    </w:p>
    <w:p w:rsidR="00BF1B41" w:rsidRDefault="00E43484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B41">
        <w:rPr>
          <w:rFonts w:ascii="Times New Roman" w:hAnsi="Times New Roman" w:cs="Times New Roman"/>
          <w:sz w:val="24"/>
          <w:szCs w:val="24"/>
        </w:rPr>
        <w:tab/>
      </w:r>
    </w:p>
    <w:p w:rsidR="009C11C1" w:rsidRDefault="009C11C1" w:rsidP="009C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dala hlasovat o t</w:t>
      </w:r>
      <w:r w:rsidR="00E43484">
        <w:rPr>
          <w:rFonts w:ascii="Times New Roman" w:hAnsi="Times New Roman" w:cs="Times New Roman"/>
          <w:sz w:val="24"/>
          <w:szCs w:val="24"/>
        </w:rPr>
        <w:t>ěchto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E43484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změn</w:t>
      </w:r>
      <w:r w:rsidR="00E43484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1C1" w:rsidRDefault="009C11C1" w:rsidP="009C11C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hlasování o tom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Průběh hlasování: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BF1B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Usnesení:</w:t>
      </w:r>
    </w:p>
    <w:p w:rsidR="009C11C1" w:rsidRDefault="009C11C1" w:rsidP="009C11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 schvaluje rozpočtov</w:t>
      </w:r>
      <w:r w:rsidR="00E43484">
        <w:rPr>
          <w:rFonts w:ascii="Times New Roman" w:hAnsi="Times New Roman" w:cs="Times New Roman"/>
          <w:b/>
          <w:i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změn</w:t>
      </w:r>
      <w:r w:rsidR="00E43484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č. 1</w:t>
      </w:r>
      <w:r w:rsidR="00E43484">
        <w:rPr>
          <w:rFonts w:ascii="Times New Roman" w:hAnsi="Times New Roman" w:cs="Times New Roman"/>
          <w:b/>
          <w:i/>
          <w:sz w:val="24"/>
          <w:szCs w:val="24"/>
        </w:rPr>
        <w:t xml:space="preserve">5, č. 16, č. 17, č. 18, č. 19, č. 20, č. 21, č. 22, č. 23, č. </w:t>
      </w:r>
      <w:proofErr w:type="gramStart"/>
      <w:r w:rsidR="00E43484">
        <w:rPr>
          <w:rFonts w:ascii="Times New Roman" w:hAnsi="Times New Roman" w:cs="Times New Roman"/>
          <w:b/>
          <w:i/>
          <w:sz w:val="24"/>
          <w:szCs w:val="24"/>
        </w:rPr>
        <w:t>24 a  č.</w:t>
      </w:r>
      <w:proofErr w:type="gramEnd"/>
      <w:r w:rsidR="00E43484">
        <w:rPr>
          <w:rFonts w:ascii="Times New Roman" w:hAnsi="Times New Roman" w:cs="Times New Roman"/>
          <w:b/>
          <w:i/>
          <w:sz w:val="24"/>
          <w:szCs w:val="24"/>
        </w:rPr>
        <w:t xml:space="preserve"> 25 tak, jak byly uvedeny shora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č. </w:t>
      </w:r>
      <w:r w:rsidR="00E4348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E82" w:rsidRDefault="009C11C1" w:rsidP="00A03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E82">
        <w:rPr>
          <w:rFonts w:ascii="Times New Roman" w:hAnsi="Times New Roman" w:cs="Times New Roman"/>
          <w:sz w:val="24"/>
          <w:szCs w:val="24"/>
        </w:rPr>
        <w:t>Staros</w:t>
      </w:r>
      <w:r>
        <w:rPr>
          <w:rFonts w:ascii="Times New Roman" w:hAnsi="Times New Roman" w:cs="Times New Roman"/>
          <w:sz w:val="24"/>
          <w:szCs w:val="24"/>
        </w:rPr>
        <w:t>tka seznámila ZO a přítomné s pokračujícími pracemi, které vedou k dotačnímu programu z Ministerstva životního prostředí na budování DČOV. Seznámila je s</w:t>
      </w:r>
      <w:r w:rsidR="00A03E82">
        <w:rPr>
          <w:rFonts w:ascii="Times New Roman" w:hAnsi="Times New Roman" w:cs="Times New Roman"/>
          <w:sz w:val="24"/>
          <w:szCs w:val="24"/>
        </w:rPr>
        <w:t xml:space="preserve"> pokračováním k předání vodovodu, se stavbou hasičské nádrže a s veřejným osvětlením. </w:t>
      </w:r>
    </w:p>
    <w:p w:rsidR="009C11C1" w:rsidRDefault="009C11C1" w:rsidP="00A03E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 bodu č. </w:t>
      </w:r>
      <w:r w:rsidR="00A03E82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E82" w:rsidRDefault="00A03E82" w:rsidP="00A03E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diskuze se nikdo nepřihlásil.</w:t>
      </w:r>
    </w:p>
    <w:p w:rsidR="009C11C1" w:rsidRDefault="009C11C1" w:rsidP="00A03E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1</w:t>
      </w:r>
      <w:r w:rsidR="00A03E8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11C1" w:rsidRDefault="009C11C1" w:rsidP="00A03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Schůze byla ukončena </w:t>
      </w:r>
    </w:p>
    <w:p w:rsidR="009C11C1" w:rsidRDefault="009C11C1" w:rsidP="009C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zasedání provedla starostka obce v 1</w:t>
      </w:r>
      <w:r w:rsidR="00A03E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3E8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Úhercích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2.1.202</w:t>
      </w:r>
      <w:r w:rsidR="00A03E8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písemnosti v plném znění budou k nahlédnutí na našich nových webových stránkách.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Zapsala: 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Zápis ověřili:  </w:t>
      </w: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Zelinger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1C1" w:rsidRDefault="009C11C1" w:rsidP="009C11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C11C1" w:rsidRDefault="009C11C1" w:rsidP="009C11C1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C11C1" w:rsidRDefault="009C11C1" w:rsidP="009C11C1">
      <w:pPr>
        <w:rPr>
          <w:rFonts w:ascii="Times New Roman" w:hAnsi="Times New Roman" w:cs="Times New Roman"/>
          <w:sz w:val="24"/>
          <w:szCs w:val="24"/>
        </w:rPr>
      </w:pPr>
    </w:p>
    <w:p w:rsidR="009C11C1" w:rsidRDefault="009C11C1" w:rsidP="009C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9C11C1" w:rsidRDefault="009C11C1" w:rsidP="009C11C1">
      <w:r>
        <w:rPr>
          <w:rFonts w:ascii="Times New Roman" w:hAnsi="Times New Roman" w:cs="Times New Roman"/>
          <w:sz w:val="24"/>
          <w:szCs w:val="24"/>
        </w:rPr>
        <w:t xml:space="preserve">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p w:rsidR="004346CE" w:rsidRDefault="004346CE" w:rsidP="004346C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46CE" w:rsidRDefault="004346CE" w:rsidP="004346C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46CE" w:rsidRDefault="004346CE" w:rsidP="004346C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46CE" w:rsidRDefault="004346CE" w:rsidP="004346C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346CE" w:rsidRDefault="004346CE" w:rsidP="004346C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45033" w:rsidRDefault="00745033" w:rsidP="004346CE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46CE"/>
    <w:rsid w:val="002D2695"/>
    <w:rsid w:val="004346CE"/>
    <w:rsid w:val="004F7B2A"/>
    <w:rsid w:val="006C1FF4"/>
    <w:rsid w:val="007068EC"/>
    <w:rsid w:val="00745033"/>
    <w:rsid w:val="0094151A"/>
    <w:rsid w:val="009C11C1"/>
    <w:rsid w:val="00A03E82"/>
    <w:rsid w:val="00BF1B41"/>
    <w:rsid w:val="00CF3ABE"/>
    <w:rsid w:val="00DA292D"/>
    <w:rsid w:val="00E0030F"/>
    <w:rsid w:val="00E43484"/>
    <w:rsid w:val="00E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46C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9C11C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cp:lastPrinted>2021-01-02T14:01:00Z</cp:lastPrinted>
  <dcterms:created xsi:type="dcterms:W3CDTF">2021-01-02T13:50:00Z</dcterms:created>
  <dcterms:modified xsi:type="dcterms:W3CDTF">2021-01-02T14:22:00Z</dcterms:modified>
</cp:coreProperties>
</file>