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F3" w:rsidRDefault="005B3BF3" w:rsidP="005B3BF3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Zápis a </w:t>
      </w:r>
      <w:proofErr w:type="gramStart"/>
      <w:r>
        <w:rPr>
          <w:rFonts w:cs="Times New Roman"/>
          <w:b/>
          <w:sz w:val="28"/>
          <w:szCs w:val="28"/>
        </w:rPr>
        <w:t>usnesení z 4. zasedání</w:t>
      </w:r>
      <w:proofErr w:type="gramEnd"/>
      <w:r>
        <w:rPr>
          <w:rFonts w:cs="Times New Roman"/>
          <w:b/>
          <w:sz w:val="28"/>
          <w:szCs w:val="28"/>
        </w:rPr>
        <w:t xml:space="preserve"> Zastupitelstva obce Úherce </w:t>
      </w:r>
    </w:p>
    <w:p w:rsidR="005B3BF3" w:rsidRDefault="005B3BF3" w:rsidP="005B3BF3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ze dne </w:t>
      </w:r>
      <w:proofErr w:type="gramStart"/>
      <w:r>
        <w:rPr>
          <w:rFonts w:cs="Times New Roman"/>
          <w:b/>
          <w:sz w:val="28"/>
          <w:szCs w:val="28"/>
        </w:rPr>
        <w:t>3.10.2021</w:t>
      </w:r>
      <w:proofErr w:type="gramEnd"/>
    </w:p>
    <w:p w:rsidR="005B3BF3" w:rsidRDefault="005B3BF3" w:rsidP="005B3BF3">
      <w:pPr>
        <w:pStyle w:val="Bezmezer"/>
        <w:rPr>
          <w:rFonts w:cs="Times New Roman"/>
          <w:szCs w:val="24"/>
        </w:rPr>
      </w:pPr>
    </w:p>
    <w:p w:rsidR="005B3BF3" w:rsidRDefault="005B3BF3" w:rsidP="005B3BF3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Termín: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3.10.2021</w:t>
      </w:r>
      <w:proofErr w:type="gramEnd"/>
      <w:r>
        <w:rPr>
          <w:rFonts w:cs="Times New Roman"/>
          <w:szCs w:val="24"/>
        </w:rPr>
        <w:t xml:space="preserve"> v 15.00</w:t>
      </w:r>
    </w:p>
    <w:p w:rsidR="005B3BF3" w:rsidRDefault="005B3BF3" w:rsidP="005B3BF3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Místo: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obecní úřad Úherce</w:t>
      </w:r>
    </w:p>
    <w:p w:rsidR="005B3BF3" w:rsidRDefault="005B3BF3" w:rsidP="005B3BF3">
      <w:pPr>
        <w:pStyle w:val="Bezmezer"/>
      </w:pPr>
      <w:r>
        <w:rPr>
          <w:rFonts w:cs="Times New Roman"/>
          <w:szCs w:val="24"/>
        </w:rPr>
        <w:t xml:space="preserve">Přítomni: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dle prezenční listiny</w:t>
      </w:r>
    </w:p>
    <w:p w:rsidR="005B3BF3" w:rsidRDefault="005B3BF3" w:rsidP="005B3BF3"/>
    <w:p w:rsidR="005B3BF3" w:rsidRDefault="005B3BF3" w:rsidP="005B3BF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4. veřejného zasedání Zastupitelstva obce Úherce:</w:t>
      </w:r>
    </w:p>
    <w:p w:rsidR="005B3BF3" w:rsidRDefault="005B3BF3" w:rsidP="005B3BF3">
      <w:pPr>
        <w:pStyle w:val="Standard"/>
        <w:rPr>
          <w:rFonts w:ascii="Times New Roman" w:hAnsi="Times New Roman" w:cs="Times New Roman"/>
        </w:rPr>
      </w:pP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Kontrola usnesení z 3. zasedání zastupitelstva ze dne </w:t>
      </w:r>
      <w:proofErr w:type="gramStart"/>
      <w:r>
        <w:rPr>
          <w:rFonts w:ascii="Times New Roman" w:hAnsi="Times New Roman" w:cs="Times New Roman"/>
        </w:rPr>
        <w:t>22.8.2021</w:t>
      </w:r>
      <w:proofErr w:type="gramEnd"/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Informace o dohodě se spol. REMA</w:t>
      </w: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Informace o postupu k DČOV</w:t>
      </w: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Různé</w:t>
      </w:r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9.Diskuze</w:t>
      </w:r>
      <w:proofErr w:type="gramEnd"/>
    </w:p>
    <w:p w:rsidR="00D007DC" w:rsidRDefault="00D007DC" w:rsidP="00D007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Závěr</w:t>
      </w:r>
    </w:p>
    <w:p w:rsidR="005B3BF3" w:rsidRDefault="005B3BF3" w:rsidP="005B3BF3">
      <w:pPr>
        <w:pStyle w:val="Standard"/>
        <w:rPr>
          <w:rFonts w:ascii="Times New Roman" w:hAnsi="Times New Roman" w:cs="Times New Roman"/>
        </w:rPr>
      </w:pPr>
    </w:p>
    <w:p w:rsidR="005B3BF3" w:rsidRDefault="005B3BF3" w:rsidP="005B3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Průběh jednání:</w:t>
      </w:r>
    </w:p>
    <w:p w:rsidR="005B3BF3" w:rsidRDefault="005B3BF3" w:rsidP="005B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jednání vede starostka obce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1: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zahájení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přivítání přítomných provedla starostka obce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2:</w:t>
      </w:r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prezenční listiny konsta</w:t>
      </w:r>
      <w:r w:rsidR="00D007DC">
        <w:rPr>
          <w:rFonts w:ascii="Times New Roman" w:hAnsi="Times New Roman" w:cs="Times New Roman"/>
          <w:sz w:val="24"/>
          <w:szCs w:val="24"/>
        </w:rPr>
        <w:t>tovala, že přítomných členů je 5</w:t>
      </w:r>
      <w:r>
        <w:rPr>
          <w:rFonts w:ascii="Times New Roman" w:hAnsi="Times New Roman" w:cs="Times New Roman"/>
          <w:sz w:val="24"/>
          <w:szCs w:val="24"/>
        </w:rPr>
        <w:t xml:space="preserve"> a zastupitelstvo je tedy usnášeníschopné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3:</w:t>
      </w:r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zápisem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zasedání byla pověřena paní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ověřovateli zápisu pak byli navrženi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hlasování o tom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D007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B3BF3" w:rsidRDefault="005B3BF3" w:rsidP="005B3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BF3" w:rsidRDefault="005B3BF3" w:rsidP="005B3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BF3" w:rsidRDefault="005B3BF3" w:rsidP="005B3B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5B3BF3" w:rsidRDefault="005B3BF3" w:rsidP="005B3B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zapisovatele Dagmar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Bryndovou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ověřovatele zápisu Stanislava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Zelingera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Renatu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Lancovou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4: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předložen program zasedání, kdy starostka o tomto dala hlasovat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BF3" w:rsidRDefault="005B3BF3" w:rsidP="005B3BF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D007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B3BF3" w:rsidRDefault="005B3BF3" w:rsidP="005B3B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5B3BF3" w:rsidRDefault="005B3BF3" w:rsidP="005B3B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program zasedání 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5:</w:t>
      </w:r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starostka seznámila ZO a přítomné, že úkoly z </w:t>
      </w:r>
      <w:r w:rsidR="00D007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zasedání zastupitelstva ze dne </w:t>
      </w:r>
      <w:proofErr w:type="gramStart"/>
      <w:r w:rsidR="00D007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7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splněny. </w:t>
      </w:r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sz w:val="24"/>
          <w:szCs w:val="24"/>
        </w:rPr>
        <w:t>č.6:</w:t>
      </w:r>
      <w:proofErr w:type="gramEnd"/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seznámila přítomné s</w:t>
      </w:r>
      <w:r w:rsidR="00D007DC">
        <w:rPr>
          <w:rFonts w:ascii="Times New Roman" w:hAnsi="Times New Roman" w:cs="Times New Roman"/>
          <w:sz w:val="24"/>
          <w:szCs w:val="24"/>
        </w:rPr>
        <w:t xml:space="preserve"> uzavřením smlouvy se spol. REMA, kdy již byl i odvezen různý </w:t>
      </w:r>
      <w:proofErr w:type="spellStart"/>
      <w:r w:rsidR="00D007DC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7:</w:t>
      </w:r>
    </w:p>
    <w:p w:rsidR="005B3BF3" w:rsidRDefault="005B3BF3" w:rsidP="00D007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</w:t>
      </w:r>
      <w:r w:rsidR="00D007DC">
        <w:rPr>
          <w:rFonts w:ascii="Times New Roman" w:hAnsi="Times New Roman" w:cs="Times New Roman"/>
          <w:sz w:val="24"/>
          <w:szCs w:val="24"/>
        </w:rPr>
        <w:t>starostka seznámila přítomné s informacemi ohledně DČOV, kdy uvedla, že v současné době jdou ceny materiálů i prací nahoru a že není možné se vejít do předběžného vyčíslení s tím, že si pravděpodobně budeme muset vypomoci svépomocí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8:</w:t>
      </w:r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07DC">
        <w:rPr>
          <w:rFonts w:ascii="Times New Roman" w:hAnsi="Times New Roman" w:cs="Times New Roman"/>
          <w:sz w:val="24"/>
          <w:szCs w:val="24"/>
        </w:rPr>
        <w:t xml:space="preserve"> k tomuto bodu se nikdo nepřihlásil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 bodu č. </w:t>
      </w:r>
      <w:r w:rsidR="00D007DC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diskuze se </w:t>
      </w:r>
      <w:r w:rsidR="00D007DC">
        <w:rPr>
          <w:rFonts w:ascii="Times New Roman" w:hAnsi="Times New Roman" w:cs="Times New Roman"/>
          <w:sz w:val="24"/>
          <w:szCs w:val="24"/>
        </w:rPr>
        <w:t>nikdo nepřihlásil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</w:t>
      </w:r>
      <w:r w:rsidR="00D007DC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B3BF3" w:rsidRDefault="005B3BF3" w:rsidP="005B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Schůze byla ukončena </w:t>
      </w:r>
    </w:p>
    <w:p w:rsidR="005B3BF3" w:rsidRDefault="005B3BF3" w:rsidP="005B3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zasedání provedla starostka obce v 16.</w:t>
      </w:r>
      <w:r w:rsidR="00D007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hodin.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Úhercích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9009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9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písemnosti v plném znění budou k nahlédnutí na našich webových stránkách.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Zapsala: </w:t>
      </w:r>
      <w:r>
        <w:rPr>
          <w:rFonts w:ascii="Times New Roman" w:hAnsi="Times New Roman" w:cs="Times New Roman"/>
          <w:sz w:val="24"/>
          <w:szCs w:val="24"/>
        </w:rPr>
        <w:tab/>
        <w:t xml:space="preserve">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Zápis ověřili:  </w:t>
      </w:r>
      <w:r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3BF3" w:rsidRDefault="005B3BF3" w:rsidP="005B3B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3BF3" w:rsidRDefault="005B3BF3" w:rsidP="005B3BF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B3BF3" w:rsidRDefault="005B3BF3" w:rsidP="005B3BF3">
      <w:pPr>
        <w:rPr>
          <w:rFonts w:ascii="Times New Roman" w:hAnsi="Times New Roman" w:cs="Times New Roman"/>
          <w:sz w:val="24"/>
          <w:szCs w:val="24"/>
        </w:rPr>
      </w:pPr>
    </w:p>
    <w:p w:rsidR="005B3BF3" w:rsidRDefault="005B3BF3" w:rsidP="005B3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5B3BF3" w:rsidRDefault="005B3BF3" w:rsidP="005B3BF3">
      <w:r>
        <w:rPr>
          <w:rFonts w:ascii="Times New Roman" w:hAnsi="Times New Roman" w:cs="Times New Roman"/>
          <w:sz w:val="24"/>
          <w:szCs w:val="24"/>
        </w:rPr>
        <w:t xml:space="preserve">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</w:p>
    <w:p w:rsidR="005B3BF3" w:rsidRDefault="005B3BF3" w:rsidP="005B3BF3"/>
    <w:p w:rsidR="00745033" w:rsidRDefault="00745033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3BF3"/>
    <w:rsid w:val="0020452F"/>
    <w:rsid w:val="003219FE"/>
    <w:rsid w:val="005B3BF3"/>
    <w:rsid w:val="00745033"/>
    <w:rsid w:val="009009E4"/>
    <w:rsid w:val="00D0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3BF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5B3BF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cp:lastPrinted>2021-10-19T13:44:00Z</cp:lastPrinted>
  <dcterms:created xsi:type="dcterms:W3CDTF">2021-10-19T13:44:00Z</dcterms:created>
  <dcterms:modified xsi:type="dcterms:W3CDTF">2021-10-19T13:44:00Z</dcterms:modified>
</cp:coreProperties>
</file>