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A80" w:rsidRDefault="002B0A80" w:rsidP="002B0A80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>
        <w:rPr>
          <w:rFonts w:ascii="Times New Roman" w:hAnsi="Times New Roman" w:cs="Times New Roman"/>
          <w:sz w:val="40"/>
          <w:szCs w:val="40"/>
        </w:rPr>
        <w:t>4</w:t>
      </w:r>
      <w:r>
        <w:rPr>
          <w:rFonts w:ascii="Times New Roman" w:hAnsi="Times New Roman" w:cs="Times New Roman"/>
          <w:sz w:val="40"/>
          <w:szCs w:val="40"/>
        </w:rPr>
        <w:t>. veřejného zasedání Zastupitelstva obce Úherce</w:t>
      </w:r>
    </w:p>
    <w:p w:rsidR="002B0A80" w:rsidRDefault="002B0A80" w:rsidP="002B0A80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2B0A80" w:rsidRDefault="002B0A80" w:rsidP="002B0A80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</w:t>
      </w:r>
      <w:proofErr w:type="spellStart"/>
      <w:r>
        <w:rPr>
          <w:rFonts w:ascii="Times New Roman" w:hAnsi="Times New Roman" w:cs="Times New Roman"/>
        </w:rPr>
        <w:t>z.č</w:t>
      </w:r>
      <w:proofErr w:type="spellEnd"/>
      <w:r>
        <w:rPr>
          <w:rFonts w:ascii="Times New Roman" w:hAnsi="Times New Roman" w:cs="Times New Roman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2B0A80" w:rsidRDefault="002B0A80" w:rsidP="002B0A80">
      <w:pPr>
        <w:pStyle w:val="Standard"/>
        <w:jc w:val="both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2B0A80" w:rsidRDefault="002B0A80" w:rsidP="002B0A8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2B0A80" w:rsidRDefault="002B0A80" w:rsidP="002B0A80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</w:t>
      </w:r>
      <w:r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prosince</w:t>
      </w:r>
      <w:r>
        <w:rPr>
          <w:rFonts w:ascii="Times New Roman" w:hAnsi="Times New Roman" w:cs="Times New Roman"/>
          <w:sz w:val="28"/>
          <w:szCs w:val="28"/>
        </w:rPr>
        <w:t xml:space="preserve"> 2022 v 1</w:t>
      </w:r>
      <w:r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.00 hodin v budově obecního úřadu</w:t>
      </w:r>
    </w:p>
    <w:p w:rsidR="002B0A80" w:rsidRDefault="002B0A80" w:rsidP="002B0A80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4</w:t>
      </w:r>
      <w:r>
        <w:rPr>
          <w:rFonts w:ascii="Times New Roman" w:hAnsi="Times New Roman" w:cs="Times New Roman"/>
        </w:rPr>
        <w:t>. veřejného zasedání Zastupitelstva obce Úherce: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Kontrola usnesení z </w:t>
      </w:r>
      <w:r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zasedání zastupitelstva</w:t>
      </w:r>
      <w:r w:rsidR="00F766AF">
        <w:rPr>
          <w:rFonts w:ascii="Times New Roman" w:hAnsi="Times New Roman" w:cs="Times New Roman"/>
        </w:rPr>
        <w:t xml:space="preserve"> a ustavujícího zasedání zastupitelstva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</w:t>
      </w:r>
      <w:r>
        <w:rPr>
          <w:rFonts w:ascii="Times New Roman" w:hAnsi="Times New Roman" w:cs="Times New Roman"/>
        </w:rPr>
        <w:t>Návrh rozpočtu obce na rok 2023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</w:t>
      </w:r>
      <w:r>
        <w:rPr>
          <w:rFonts w:ascii="Times New Roman" w:hAnsi="Times New Roman" w:cs="Times New Roman"/>
        </w:rPr>
        <w:t>Rozpočtové změny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Informace o auditu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Ohodnocení spolupracovníků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</w:t>
      </w:r>
      <w:r w:rsidR="00CA60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Informace o </w:t>
      </w:r>
      <w:r>
        <w:rPr>
          <w:rFonts w:ascii="Times New Roman" w:hAnsi="Times New Roman" w:cs="Times New Roman"/>
        </w:rPr>
        <w:t>sestavení inventarizační komise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</w:t>
      </w:r>
      <w:r w:rsidR="00CA60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Ukončení VPP v tomto roce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</w:t>
      </w:r>
      <w:r w:rsidR="00CA60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Různé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766A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  <w:r w:rsidR="00CA608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Diskuze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F766AF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  <w:r w:rsidR="00CA608D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Závěr 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Úhercích dne </w:t>
      </w:r>
      <w:proofErr w:type="gramStart"/>
      <w:r>
        <w:rPr>
          <w:rFonts w:ascii="Times New Roman" w:hAnsi="Times New Roman" w:cs="Times New Roman"/>
        </w:rPr>
        <w:t>3.1</w:t>
      </w:r>
      <w:r w:rsidR="00F766AF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.2022</w:t>
      </w:r>
      <w:proofErr w:type="gramEnd"/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</w:p>
    <w:p w:rsidR="002B0A80" w:rsidRDefault="002B0A80" w:rsidP="002B0A80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</w:t>
      </w:r>
      <w:proofErr w:type="spellStart"/>
      <w:r>
        <w:rPr>
          <w:rFonts w:ascii="Times New Roman" w:hAnsi="Times New Roman" w:cs="Times New Roman"/>
        </w:rPr>
        <w:t>Kubištíková</w:t>
      </w:r>
      <w:proofErr w:type="spellEnd"/>
    </w:p>
    <w:p w:rsidR="002B0A80" w:rsidRDefault="002B0A80" w:rsidP="002B0A80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953E07" w:rsidRDefault="00953E07"/>
    <w:sectPr w:rsidR="00953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A80"/>
    <w:rsid w:val="002B0A80"/>
    <w:rsid w:val="00953E07"/>
    <w:rsid w:val="00CA608D"/>
    <w:rsid w:val="00F7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2B0A80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2B0A80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488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171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1</cp:revision>
  <dcterms:created xsi:type="dcterms:W3CDTF">2022-12-03T15:28:00Z</dcterms:created>
  <dcterms:modified xsi:type="dcterms:W3CDTF">2022-12-03T17:22:00Z</dcterms:modified>
</cp:coreProperties>
</file>