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EE3FFA0" w14:textId="77777777" w:rsidR="00670D5D" w:rsidRPr="00952E5F" w:rsidRDefault="00F73200" w:rsidP="00952E5F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b/>
          <w:sz w:val="28"/>
          <w:szCs w:val="28"/>
        </w:rPr>
        <w:t>Zápis a usnesení z 3</w:t>
      </w:r>
      <w:r w:rsidR="00670D5D" w:rsidRPr="00952E5F">
        <w:rPr>
          <w:rFonts w:ascii="Arial" w:hAnsi="Arial" w:cs="Arial"/>
          <w:b/>
          <w:sz w:val="28"/>
          <w:szCs w:val="28"/>
        </w:rPr>
        <w:t>. zasedání Zastupitelstva obce Úherce</w:t>
      </w:r>
    </w:p>
    <w:p w14:paraId="1BD26F06" w14:textId="77777777" w:rsidR="00670D5D" w:rsidRPr="00952E5F" w:rsidRDefault="00F73200" w:rsidP="00952E5F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ze dne 24.6.2023</w:t>
      </w:r>
    </w:p>
    <w:p w14:paraId="72FA011C" w14:textId="77777777" w:rsidR="00670D5D" w:rsidRPr="00952E5F" w:rsidRDefault="00670D5D" w:rsidP="00952E5F">
      <w:pPr>
        <w:pStyle w:val="Bezmezer"/>
        <w:rPr>
          <w:rFonts w:ascii="Arial" w:hAnsi="Arial" w:cs="Arial"/>
          <w:sz w:val="20"/>
          <w:szCs w:val="20"/>
        </w:rPr>
      </w:pPr>
    </w:p>
    <w:p w14:paraId="7C097765" w14:textId="77777777" w:rsidR="00670D5D" w:rsidRPr="00952E5F" w:rsidRDefault="00F73200" w:rsidP="00952E5F">
      <w:pPr>
        <w:pStyle w:val="Bezmez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Termín: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24.6.2023 v 18</w:t>
      </w:r>
      <w:r w:rsidR="003D4431" w:rsidRPr="00952E5F">
        <w:rPr>
          <w:rFonts w:ascii="Arial" w:hAnsi="Arial" w:cs="Arial"/>
          <w:sz w:val="20"/>
          <w:szCs w:val="20"/>
        </w:rPr>
        <w:t>:</w:t>
      </w:r>
      <w:r w:rsidR="00670D5D" w:rsidRPr="00952E5F">
        <w:rPr>
          <w:rFonts w:ascii="Arial" w:hAnsi="Arial" w:cs="Arial"/>
          <w:sz w:val="20"/>
          <w:szCs w:val="20"/>
        </w:rPr>
        <w:t>00</w:t>
      </w:r>
    </w:p>
    <w:p w14:paraId="12365102" w14:textId="77777777" w:rsidR="00670D5D" w:rsidRPr="00952E5F" w:rsidRDefault="00670D5D" w:rsidP="00952E5F">
      <w:pPr>
        <w:pStyle w:val="Bezmezer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Místo: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obecní úřad Úherce</w:t>
      </w:r>
    </w:p>
    <w:p w14:paraId="48CE822F" w14:textId="77777777" w:rsidR="00670D5D" w:rsidRPr="00952E5F" w:rsidRDefault="00670D5D" w:rsidP="00952E5F">
      <w:pPr>
        <w:pStyle w:val="Bezmezer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 xml:space="preserve">Přítomni: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dle prezenční listiny</w:t>
      </w:r>
    </w:p>
    <w:p w14:paraId="3565115A" w14:textId="77777777" w:rsidR="00670D5D" w:rsidRPr="00952E5F" w:rsidRDefault="00670D5D" w:rsidP="00952E5F">
      <w:pPr>
        <w:rPr>
          <w:rFonts w:ascii="Arial" w:hAnsi="Arial" w:cs="Arial"/>
          <w:sz w:val="20"/>
          <w:szCs w:val="20"/>
        </w:rPr>
      </w:pPr>
    </w:p>
    <w:p w14:paraId="01578017" w14:textId="77777777" w:rsidR="00670D5D" w:rsidRPr="00CC2976" w:rsidRDefault="00F73200" w:rsidP="00952E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Program 3</w:t>
      </w:r>
      <w:r w:rsidR="00670D5D" w:rsidRPr="00CC2976">
        <w:rPr>
          <w:rFonts w:ascii="Arial" w:hAnsi="Arial" w:cs="Arial"/>
          <w:sz w:val="22"/>
          <w:szCs w:val="22"/>
        </w:rPr>
        <w:t>. veřejného zasedání Zastupitelstva obce Úherce:</w:t>
      </w:r>
    </w:p>
    <w:p w14:paraId="14D9B665" w14:textId="77777777" w:rsidR="00670D5D" w:rsidRPr="00952E5F" w:rsidRDefault="00670D5D" w:rsidP="00952E5F">
      <w:pPr>
        <w:pStyle w:val="Standard"/>
        <w:rPr>
          <w:rFonts w:ascii="Arial" w:hAnsi="Arial" w:cs="Arial"/>
          <w:sz w:val="20"/>
          <w:szCs w:val="20"/>
        </w:rPr>
      </w:pPr>
    </w:p>
    <w:p w14:paraId="7F36F178" w14:textId="77777777" w:rsidR="00C54F6F" w:rsidRPr="00952E5F" w:rsidRDefault="00C54F6F" w:rsidP="00952E5F">
      <w:pPr>
        <w:pStyle w:val="Standard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1. Zahájení a přivítání přítomných</w:t>
      </w:r>
    </w:p>
    <w:p w14:paraId="79DA7772" w14:textId="77777777" w:rsidR="00C54F6F" w:rsidRPr="00952E5F" w:rsidRDefault="00C54F6F" w:rsidP="00952E5F">
      <w:pPr>
        <w:pStyle w:val="Standard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2. Ověření účasti členů zastupitelstva</w:t>
      </w:r>
    </w:p>
    <w:p w14:paraId="4D2559C2" w14:textId="77777777" w:rsidR="00C54F6F" w:rsidRPr="00952E5F" w:rsidRDefault="00C54F6F" w:rsidP="00952E5F">
      <w:pPr>
        <w:pStyle w:val="Standard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3. Určení zapisovatele a ověřovatelů zápisu</w:t>
      </w:r>
    </w:p>
    <w:p w14:paraId="2CF13F5E" w14:textId="77777777" w:rsidR="00C54F6F" w:rsidRPr="00952E5F" w:rsidRDefault="00C54F6F" w:rsidP="00952E5F">
      <w:pPr>
        <w:pStyle w:val="Standard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4. Schválení programu zasedání</w:t>
      </w:r>
    </w:p>
    <w:p w14:paraId="3E18D576" w14:textId="77777777" w:rsidR="00C54F6F" w:rsidRPr="00952E5F" w:rsidRDefault="00CC2976" w:rsidP="00952E5F">
      <w:pPr>
        <w:pStyle w:val="Standard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5. Kontrola usnesení z</w:t>
      </w:r>
      <w:r w:rsidR="00F73200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2</w:t>
      </w:r>
      <w:r w:rsidR="00F73200">
        <w:rPr>
          <w:rFonts w:ascii="Arial" w:hAnsi="Arial" w:cs="Arial"/>
          <w:sz w:val="20"/>
          <w:szCs w:val="20"/>
        </w:rPr>
        <w:t xml:space="preserve">. </w:t>
      </w:r>
      <w:r w:rsidR="00C54F6F" w:rsidRPr="00952E5F">
        <w:rPr>
          <w:rFonts w:ascii="Arial" w:hAnsi="Arial" w:cs="Arial"/>
          <w:sz w:val="20"/>
          <w:szCs w:val="20"/>
        </w:rPr>
        <w:t>zasedání</w:t>
      </w:r>
      <w:r w:rsidR="003D4431" w:rsidRPr="00952E5F">
        <w:rPr>
          <w:rFonts w:ascii="Arial" w:hAnsi="Arial" w:cs="Arial"/>
          <w:sz w:val="20"/>
          <w:szCs w:val="20"/>
        </w:rPr>
        <w:t xml:space="preserve"> zastupitelstva</w:t>
      </w:r>
    </w:p>
    <w:p w14:paraId="59C1E150" w14:textId="77777777" w:rsidR="00C54F6F" w:rsidRPr="00952E5F" w:rsidRDefault="00F73200" w:rsidP="00952E5F">
      <w:pPr>
        <w:pStyle w:val="Standard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6. Návrh závěrečného účtu</w:t>
      </w:r>
      <w:r w:rsidR="00891D5E">
        <w:rPr>
          <w:rFonts w:ascii="Arial" w:hAnsi="Arial" w:cs="Arial"/>
          <w:sz w:val="20"/>
          <w:szCs w:val="20"/>
        </w:rPr>
        <w:t xml:space="preserve"> obce za rok 2022</w:t>
      </w:r>
    </w:p>
    <w:p w14:paraId="7DEDA4E8" w14:textId="77777777" w:rsidR="00C54F6F" w:rsidRPr="00952E5F" w:rsidRDefault="00F73200" w:rsidP="00952E5F">
      <w:pPr>
        <w:pStyle w:val="Standard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7</w:t>
      </w:r>
      <w:r w:rsidR="00C54F6F" w:rsidRPr="00952E5F">
        <w:rPr>
          <w:rFonts w:ascii="Arial" w:hAnsi="Arial" w:cs="Arial"/>
          <w:sz w:val="20"/>
          <w:szCs w:val="20"/>
        </w:rPr>
        <w:t xml:space="preserve">. </w:t>
      </w:r>
      <w:r w:rsidR="003D4431" w:rsidRPr="00952E5F">
        <w:rPr>
          <w:rFonts w:ascii="Arial" w:hAnsi="Arial" w:cs="Arial"/>
          <w:sz w:val="20"/>
          <w:szCs w:val="20"/>
        </w:rPr>
        <w:t>Informace o auditu</w:t>
      </w:r>
    </w:p>
    <w:p w14:paraId="20DC593C" w14:textId="77777777" w:rsidR="00C54F6F" w:rsidRPr="00952E5F" w:rsidRDefault="00891D5E" w:rsidP="00952E5F">
      <w:pPr>
        <w:pStyle w:val="Standard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8. Uzavření nové smlouvy mezi obcí a EKOKOMEM</w:t>
      </w:r>
    </w:p>
    <w:p w14:paraId="40581D80" w14:textId="77777777" w:rsidR="00C54F6F" w:rsidRPr="00952E5F" w:rsidRDefault="00891D5E" w:rsidP="00952E5F">
      <w:pPr>
        <w:pStyle w:val="Standard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9</w:t>
      </w:r>
      <w:r w:rsidR="003D4431" w:rsidRPr="00952E5F">
        <w:rPr>
          <w:rFonts w:ascii="Arial" w:hAnsi="Arial" w:cs="Arial"/>
          <w:sz w:val="20"/>
          <w:szCs w:val="20"/>
        </w:rPr>
        <w:t>. Informa</w:t>
      </w:r>
      <w:r>
        <w:rPr>
          <w:rFonts w:ascii="Arial" w:hAnsi="Arial" w:cs="Arial"/>
          <w:sz w:val="20"/>
          <w:szCs w:val="20"/>
        </w:rPr>
        <w:t>ce o DČOV</w:t>
      </w:r>
    </w:p>
    <w:p w14:paraId="0F709504" w14:textId="77777777" w:rsidR="00C54F6F" w:rsidRPr="00952E5F" w:rsidRDefault="00891D5E" w:rsidP="00952E5F">
      <w:pPr>
        <w:pStyle w:val="Standard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10</w:t>
      </w:r>
      <w:r w:rsidR="00C54F6F" w:rsidRPr="00952E5F">
        <w:rPr>
          <w:rFonts w:ascii="Arial" w:hAnsi="Arial" w:cs="Arial"/>
          <w:sz w:val="20"/>
          <w:szCs w:val="20"/>
        </w:rPr>
        <w:t>.</w:t>
      </w:r>
      <w:r w:rsidR="003D4431" w:rsidRPr="00952E5F">
        <w:rPr>
          <w:rFonts w:ascii="Arial" w:hAnsi="Arial" w:cs="Arial"/>
          <w:sz w:val="20"/>
          <w:szCs w:val="20"/>
        </w:rPr>
        <w:t xml:space="preserve"> </w:t>
      </w:r>
      <w:r w:rsidR="00C54F6F" w:rsidRPr="00952E5F">
        <w:rPr>
          <w:rFonts w:ascii="Arial" w:hAnsi="Arial" w:cs="Arial"/>
          <w:sz w:val="20"/>
          <w:szCs w:val="20"/>
        </w:rPr>
        <w:t>Různé</w:t>
      </w:r>
    </w:p>
    <w:p w14:paraId="6D1161F0" w14:textId="77777777" w:rsidR="00C54F6F" w:rsidRPr="00952E5F" w:rsidRDefault="00891D5E" w:rsidP="00952E5F">
      <w:pPr>
        <w:pStyle w:val="Standard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11</w:t>
      </w:r>
      <w:r w:rsidR="00C54F6F" w:rsidRPr="00952E5F">
        <w:rPr>
          <w:rFonts w:ascii="Arial" w:hAnsi="Arial" w:cs="Arial"/>
          <w:sz w:val="20"/>
          <w:szCs w:val="20"/>
        </w:rPr>
        <w:t>.</w:t>
      </w:r>
      <w:r w:rsidR="003D4431" w:rsidRPr="00952E5F">
        <w:rPr>
          <w:rFonts w:ascii="Arial" w:hAnsi="Arial" w:cs="Arial"/>
          <w:sz w:val="20"/>
          <w:szCs w:val="20"/>
        </w:rPr>
        <w:t xml:space="preserve"> </w:t>
      </w:r>
      <w:r w:rsidR="00C54F6F" w:rsidRPr="00952E5F">
        <w:rPr>
          <w:rFonts w:ascii="Arial" w:hAnsi="Arial" w:cs="Arial"/>
          <w:sz w:val="20"/>
          <w:szCs w:val="20"/>
        </w:rPr>
        <w:t>Diskuze</w:t>
      </w:r>
    </w:p>
    <w:p w14:paraId="4EE729D3" w14:textId="77777777" w:rsidR="00C54F6F" w:rsidRPr="00952E5F" w:rsidRDefault="00891D5E" w:rsidP="00952E5F">
      <w:pPr>
        <w:pStyle w:val="Standard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12</w:t>
      </w:r>
      <w:r w:rsidR="00C54F6F" w:rsidRPr="00952E5F">
        <w:rPr>
          <w:rFonts w:ascii="Arial" w:hAnsi="Arial" w:cs="Arial"/>
          <w:sz w:val="20"/>
          <w:szCs w:val="20"/>
        </w:rPr>
        <w:t xml:space="preserve">. Závěr </w:t>
      </w:r>
    </w:p>
    <w:p w14:paraId="153C6463" w14:textId="77777777" w:rsidR="00C54F6F" w:rsidRPr="00952E5F" w:rsidRDefault="00C54F6F" w:rsidP="00952E5F">
      <w:pPr>
        <w:pStyle w:val="Standard"/>
        <w:rPr>
          <w:rFonts w:ascii="Arial" w:hAnsi="Arial" w:cs="Arial"/>
          <w:sz w:val="20"/>
          <w:szCs w:val="20"/>
        </w:rPr>
      </w:pPr>
    </w:p>
    <w:p w14:paraId="48E3F08C" w14:textId="77777777" w:rsidR="00670D5D" w:rsidRPr="00952E5F" w:rsidRDefault="00670D5D" w:rsidP="00952E5F">
      <w:pPr>
        <w:rPr>
          <w:rFonts w:ascii="Arial" w:hAnsi="Arial" w:cs="Arial"/>
          <w:b/>
          <w:sz w:val="20"/>
          <w:szCs w:val="20"/>
        </w:rPr>
      </w:pPr>
    </w:p>
    <w:p w14:paraId="6B9008BE" w14:textId="77777777" w:rsidR="00670D5D" w:rsidRPr="00952E5F" w:rsidRDefault="00670D5D" w:rsidP="00952E5F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952E5F">
        <w:rPr>
          <w:rFonts w:ascii="Arial" w:hAnsi="Arial" w:cs="Arial"/>
          <w:b/>
          <w:sz w:val="24"/>
          <w:szCs w:val="24"/>
          <w:u w:val="single"/>
        </w:rPr>
        <w:t>Průběh jednání:</w:t>
      </w:r>
    </w:p>
    <w:p w14:paraId="0FAC51B8" w14:textId="77777777" w:rsidR="00670D5D" w:rsidRPr="00952E5F" w:rsidRDefault="00670D5D" w:rsidP="00952E5F">
      <w:pPr>
        <w:rPr>
          <w:rFonts w:ascii="Arial" w:hAnsi="Arial" w:cs="Arial"/>
          <w:b/>
          <w:sz w:val="20"/>
          <w:szCs w:val="20"/>
        </w:rPr>
      </w:pPr>
      <w:r w:rsidRPr="00952E5F">
        <w:rPr>
          <w:rFonts w:ascii="Arial" w:hAnsi="Arial" w:cs="Arial"/>
          <w:b/>
          <w:sz w:val="20"/>
          <w:szCs w:val="20"/>
        </w:rPr>
        <w:t>jednání vede starostka obce</w:t>
      </w:r>
    </w:p>
    <w:p w14:paraId="60C7BA83" w14:textId="77777777" w:rsidR="00670D5D" w:rsidRPr="00952E5F" w:rsidRDefault="00670D5D" w:rsidP="00952E5F">
      <w:pPr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k bodu 1:</w:t>
      </w:r>
    </w:p>
    <w:p w14:paraId="694B160B" w14:textId="77777777" w:rsidR="00670D5D" w:rsidRPr="00952E5F" w:rsidRDefault="00952E5F" w:rsidP="00952E5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&gt;&gt;</w:t>
      </w:r>
      <w:r w:rsidR="00670D5D" w:rsidRPr="00952E5F">
        <w:rPr>
          <w:rFonts w:ascii="Arial" w:hAnsi="Arial" w:cs="Arial"/>
          <w:sz w:val="20"/>
          <w:szCs w:val="20"/>
        </w:rPr>
        <w:t xml:space="preserve"> zahájení a přivítání přítomných provedla starostka obce</w:t>
      </w:r>
    </w:p>
    <w:p w14:paraId="009997C4" w14:textId="77777777" w:rsidR="00670D5D" w:rsidRPr="00952E5F" w:rsidRDefault="00670D5D" w:rsidP="00952E5F">
      <w:pPr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k bodu 2:</w:t>
      </w:r>
    </w:p>
    <w:p w14:paraId="1F5FDFAB" w14:textId="77777777" w:rsidR="00670D5D" w:rsidRPr="00952E5F" w:rsidRDefault="00952E5F" w:rsidP="00952E5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&gt;&gt; </w:t>
      </w:r>
      <w:r w:rsidR="00670D5D" w:rsidRPr="00952E5F">
        <w:rPr>
          <w:rFonts w:ascii="Arial" w:hAnsi="Arial" w:cs="Arial"/>
          <w:sz w:val="20"/>
          <w:szCs w:val="20"/>
        </w:rPr>
        <w:t xml:space="preserve">dle prezenční listiny konstatovala, že přítomných členů je </w:t>
      </w:r>
      <w:r w:rsidR="00F73200">
        <w:rPr>
          <w:rFonts w:ascii="Arial" w:hAnsi="Arial" w:cs="Arial"/>
          <w:sz w:val="20"/>
          <w:szCs w:val="20"/>
        </w:rPr>
        <w:t>6</w:t>
      </w:r>
      <w:r w:rsidR="00670D5D" w:rsidRPr="00952E5F">
        <w:rPr>
          <w:rFonts w:ascii="Arial" w:hAnsi="Arial" w:cs="Arial"/>
          <w:sz w:val="20"/>
          <w:szCs w:val="20"/>
        </w:rPr>
        <w:t xml:space="preserve"> a zastupitelstvo je tedy usnášeníschopné</w:t>
      </w:r>
    </w:p>
    <w:p w14:paraId="3C147612" w14:textId="77777777" w:rsidR="00670D5D" w:rsidRPr="00952E5F" w:rsidRDefault="00670D5D" w:rsidP="00952E5F">
      <w:pPr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k bodu 3:</w:t>
      </w:r>
    </w:p>
    <w:p w14:paraId="7802526F" w14:textId="77777777" w:rsidR="003D4431" w:rsidRPr="00952E5F" w:rsidRDefault="00952E5F" w:rsidP="00952E5F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&gt;&gt; </w:t>
      </w:r>
      <w:r w:rsidR="00670D5D" w:rsidRPr="00952E5F">
        <w:rPr>
          <w:rFonts w:ascii="Arial" w:hAnsi="Arial" w:cs="Arial"/>
          <w:sz w:val="20"/>
          <w:szCs w:val="20"/>
        </w:rPr>
        <w:t>zápisem ze zasedání by</w:t>
      </w:r>
      <w:r w:rsidR="003D4431" w:rsidRPr="00952E5F">
        <w:rPr>
          <w:rFonts w:ascii="Arial" w:hAnsi="Arial" w:cs="Arial"/>
          <w:sz w:val="20"/>
          <w:szCs w:val="20"/>
        </w:rPr>
        <w:t>la pověřena paní</w:t>
      </w:r>
      <w:r w:rsidR="00BF268E">
        <w:rPr>
          <w:rFonts w:ascii="Arial" w:hAnsi="Arial" w:cs="Arial"/>
          <w:sz w:val="20"/>
          <w:szCs w:val="20"/>
        </w:rPr>
        <w:t xml:space="preserve"> Ing.</w:t>
      </w:r>
      <w:r w:rsidR="003D4431" w:rsidRPr="00952E5F">
        <w:rPr>
          <w:rFonts w:ascii="Arial" w:hAnsi="Arial" w:cs="Arial"/>
          <w:sz w:val="20"/>
          <w:szCs w:val="20"/>
        </w:rPr>
        <w:t xml:space="preserve"> Zuzana Gregorová</w:t>
      </w:r>
      <w:r w:rsidR="00670D5D" w:rsidRPr="00952E5F">
        <w:rPr>
          <w:rFonts w:ascii="Arial" w:hAnsi="Arial" w:cs="Arial"/>
          <w:sz w:val="20"/>
          <w:szCs w:val="20"/>
        </w:rPr>
        <w:t xml:space="preserve">, ověřovateli zápisu pak </w:t>
      </w:r>
      <w:r w:rsidR="00F73200">
        <w:rPr>
          <w:rFonts w:ascii="Arial" w:hAnsi="Arial" w:cs="Arial"/>
          <w:sz w:val="20"/>
          <w:szCs w:val="20"/>
        </w:rPr>
        <w:t>byli navrženi Renáta Charvátová</w:t>
      </w:r>
      <w:r w:rsidR="003D4431" w:rsidRPr="00952E5F">
        <w:rPr>
          <w:rFonts w:ascii="Arial" w:hAnsi="Arial" w:cs="Arial"/>
          <w:sz w:val="20"/>
          <w:szCs w:val="20"/>
        </w:rPr>
        <w:t xml:space="preserve"> </w:t>
      </w:r>
      <w:r w:rsidR="00670D5D" w:rsidRPr="00952E5F">
        <w:rPr>
          <w:rFonts w:ascii="Arial" w:hAnsi="Arial" w:cs="Arial"/>
          <w:sz w:val="20"/>
          <w:szCs w:val="20"/>
        </w:rPr>
        <w:t>a Renata Lancová</w:t>
      </w:r>
      <w:r w:rsidR="00670D5D" w:rsidRPr="00952E5F">
        <w:rPr>
          <w:rFonts w:ascii="Arial" w:hAnsi="Arial" w:cs="Arial"/>
          <w:sz w:val="20"/>
          <w:szCs w:val="20"/>
        </w:rPr>
        <w:tab/>
      </w:r>
      <w:r w:rsidR="00670D5D" w:rsidRPr="00952E5F">
        <w:rPr>
          <w:rFonts w:ascii="Arial" w:hAnsi="Arial" w:cs="Arial"/>
          <w:sz w:val="20"/>
          <w:szCs w:val="20"/>
        </w:rPr>
        <w:tab/>
      </w:r>
      <w:r w:rsidR="003D4431" w:rsidRPr="00952E5F">
        <w:rPr>
          <w:rFonts w:ascii="Arial" w:hAnsi="Arial" w:cs="Arial"/>
          <w:sz w:val="20"/>
          <w:szCs w:val="20"/>
        </w:rPr>
        <w:tab/>
      </w:r>
    </w:p>
    <w:p w14:paraId="0C217632" w14:textId="77777777" w:rsidR="00670D5D" w:rsidRPr="00952E5F" w:rsidRDefault="00670D5D" w:rsidP="00952E5F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14:paraId="7AC01807" w14:textId="77777777" w:rsidR="00670D5D" w:rsidRPr="00952E5F" w:rsidRDefault="00670D5D" w:rsidP="00952E5F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hlasování:</w:t>
      </w:r>
    </w:p>
    <w:p w14:paraId="3666C9C4" w14:textId="77777777" w:rsidR="00670D5D" w:rsidRPr="00952E5F" w:rsidRDefault="00670D5D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 xml:space="preserve">pro: </w:t>
      </w:r>
      <w:r w:rsidR="00F73200">
        <w:rPr>
          <w:rFonts w:ascii="Arial" w:hAnsi="Arial" w:cs="Arial"/>
          <w:sz w:val="20"/>
          <w:szCs w:val="20"/>
        </w:rPr>
        <w:t>6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proti: 0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14:paraId="20573C8C" w14:textId="77777777" w:rsidR="00670D5D" w:rsidRPr="00952E5F" w:rsidRDefault="00670D5D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</w:p>
    <w:p w14:paraId="4DBA8041" w14:textId="77777777" w:rsidR="00670D5D" w:rsidRPr="00952E5F" w:rsidRDefault="00670D5D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14:paraId="06D71CB3" w14:textId="77777777" w:rsidR="00670D5D" w:rsidRPr="00952E5F" w:rsidRDefault="00670D5D" w:rsidP="00952E5F">
      <w:pPr>
        <w:rPr>
          <w:rFonts w:ascii="Arial" w:hAnsi="Arial" w:cs="Arial"/>
          <w:b/>
          <w:i/>
          <w:sz w:val="20"/>
          <w:szCs w:val="20"/>
        </w:rPr>
      </w:pPr>
      <w:r w:rsidRPr="00952E5F">
        <w:rPr>
          <w:rFonts w:ascii="Arial" w:hAnsi="Arial" w:cs="Arial"/>
          <w:b/>
          <w:i/>
          <w:sz w:val="20"/>
          <w:szCs w:val="20"/>
        </w:rPr>
        <w:t>ZO schvalu</w:t>
      </w:r>
      <w:r w:rsidR="003D4431" w:rsidRPr="00952E5F">
        <w:rPr>
          <w:rFonts w:ascii="Arial" w:hAnsi="Arial" w:cs="Arial"/>
          <w:b/>
          <w:i/>
          <w:sz w:val="20"/>
          <w:szCs w:val="20"/>
        </w:rPr>
        <w:t>je zapisovatele Zuzanu Gregorovou</w:t>
      </w:r>
      <w:r w:rsidRPr="00952E5F">
        <w:rPr>
          <w:rFonts w:ascii="Arial" w:hAnsi="Arial" w:cs="Arial"/>
          <w:b/>
          <w:i/>
          <w:sz w:val="20"/>
          <w:szCs w:val="20"/>
        </w:rPr>
        <w:t xml:space="preserve"> a ověřova</w:t>
      </w:r>
      <w:r w:rsidR="00F73200">
        <w:rPr>
          <w:rFonts w:ascii="Arial" w:hAnsi="Arial" w:cs="Arial"/>
          <w:b/>
          <w:i/>
          <w:sz w:val="20"/>
          <w:szCs w:val="20"/>
        </w:rPr>
        <w:t>tele zápisu Renátu Charvátovou</w:t>
      </w:r>
      <w:r w:rsidRPr="00952E5F">
        <w:rPr>
          <w:rFonts w:ascii="Arial" w:hAnsi="Arial" w:cs="Arial"/>
          <w:b/>
          <w:i/>
          <w:sz w:val="20"/>
          <w:szCs w:val="20"/>
        </w:rPr>
        <w:t xml:space="preserve"> a Renatu Lancovou.</w:t>
      </w:r>
    </w:p>
    <w:p w14:paraId="0574C5C3" w14:textId="77777777" w:rsidR="00670D5D" w:rsidRPr="00952E5F" w:rsidRDefault="00670D5D" w:rsidP="00952E5F">
      <w:pPr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k bodu 4:</w:t>
      </w:r>
    </w:p>
    <w:p w14:paraId="6BD38F4C" w14:textId="77777777" w:rsidR="00670D5D" w:rsidRPr="00952E5F" w:rsidRDefault="00CC2976" w:rsidP="00952E5F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&gt;&gt;</w:t>
      </w:r>
      <w:r w:rsidR="00670D5D" w:rsidRPr="00952E5F">
        <w:rPr>
          <w:rFonts w:ascii="Arial" w:hAnsi="Arial" w:cs="Arial"/>
          <w:sz w:val="20"/>
          <w:szCs w:val="20"/>
        </w:rPr>
        <w:t xml:space="preserve"> byl předložen program zasedání, kdy starostka o tomto dala hlasovat</w:t>
      </w:r>
      <w:r w:rsidR="00670D5D" w:rsidRPr="00952E5F">
        <w:rPr>
          <w:rFonts w:ascii="Arial" w:hAnsi="Arial" w:cs="Arial"/>
          <w:sz w:val="20"/>
          <w:szCs w:val="20"/>
        </w:rPr>
        <w:tab/>
      </w:r>
      <w:r w:rsidR="00670D5D" w:rsidRPr="00952E5F">
        <w:rPr>
          <w:rFonts w:ascii="Arial" w:hAnsi="Arial" w:cs="Arial"/>
          <w:sz w:val="20"/>
          <w:szCs w:val="20"/>
        </w:rPr>
        <w:tab/>
      </w:r>
      <w:r w:rsidR="00670D5D" w:rsidRPr="00952E5F">
        <w:rPr>
          <w:rFonts w:ascii="Arial" w:hAnsi="Arial" w:cs="Arial"/>
          <w:sz w:val="20"/>
          <w:szCs w:val="20"/>
        </w:rPr>
        <w:tab/>
      </w:r>
    </w:p>
    <w:p w14:paraId="2E2D3F10" w14:textId="77777777" w:rsidR="00670D5D" w:rsidRPr="00952E5F" w:rsidRDefault="00670D5D" w:rsidP="00952E5F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14:paraId="18D90462" w14:textId="77777777" w:rsidR="00670D5D" w:rsidRPr="00952E5F" w:rsidRDefault="00670D5D" w:rsidP="00952E5F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hlasování:</w:t>
      </w:r>
    </w:p>
    <w:p w14:paraId="5889E696" w14:textId="77777777" w:rsidR="00670D5D" w:rsidRPr="00952E5F" w:rsidRDefault="00670D5D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 xml:space="preserve">pro: </w:t>
      </w:r>
      <w:r w:rsidR="00F73200">
        <w:rPr>
          <w:rFonts w:ascii="Arial" w:hAnsi="Arial" w:cs="Arial"/>
          <w:sz w:val="20"/>
          <w:szCs w:val="20"/>
        </w:rPr>
        <w:t>6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14:paraId="3D5FF12B" w14:textId="77777777" w:rsidR="003D4431" w:rsidRPr="00952E5F" w:rsidRDefault="003D4431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</w:p>
    <w:p w14:paraId="24B3CEF2" w14:textId="77777777" w:rsidR="00670D5D" w:rsidRPr="00952E5F" w:rsidRDefault="00670D5D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14:paraId="2116E8F7" w14:textId="77777777" w:rsidR="00670D5D" w:rsidRPr="00952E5F" w:rsidRDefault="00670D5D" w:rsidP="00952E5F">
      <w:pPr>
        <w:rPr>
          <w:rFonts w:ascii="Arial" w:hAnsi="Arial" w:cs="Arial"/>
          <w:b/>
          <w:i/>
          <w:sz w:val="20"/>
          <w:szCs w:val="20"/>
        </w:rPr>
      </w:pPr>
      <w:r w:rsidRPr="00952E5F">
        <w:rPr>
          <w:rFonts w:ascii="Arial" w:hAnsi="Arial" w:cs="Arial"/>
          <w:b/>
          <w:i/>
          <w:sz w:val="20"/>
          <w:szCs w:val="20"/>
        </w:rPr>
        <w:t xml:space="preserve">ZO schvaluje program zasedání </w:t>
      </w:r>
    </w:p>
    <w:p w14:paraId="06F41769" w14:textId="77777777" w:rsidR="00952E5F" w:rsidRDefault="00952E5F" w:rsidP="00952E5F">
      <w:pPr>
        <w:rPr>
          <w:rFonts w:ascii="Arial" w:hAnsi="Arial" w:cs="Arial"/>
          <w:sz w:val="20"/>
          <w:szCs w:val="20"/>
          <w:u w:val="single"/>
        </w:rPr>
      </w:pPr>
    </w:p>
    <w:p w14:paraId="5D32DC27" w14:textId="77777777" w:rsidR="00E066DE" w:rsidRDefault="00E066DE" w:rsidP="00952E5F">
      <w:pPr>
        <w:rPr>
          <w:rFonts w:ascii="Arial" w:hAnsi="Arial" w:cs="Arial"/>
          <w:sz w:val="20"/>
          <w:szCs w:val="20"/>
          <w:u w:val="single"/>
        </w:rPr>
      </w:pPr>
    </w:p>
    <w:p w14:paraId="0334A92D" w14:textId="77777777" w:rsidR="00670D5D" w:rsidRPr="00952E5F" w:rsidRDefault="00670D5D" w:rsidP="00952E5F">
      <w:pPr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lastRenderedPageBreak/>
        <w:t>k bodu 5:</w:t>
      </w:r>
    </w:p>
    <w:p w14:paraId="164AD122" w14:textId="77777777" w:rsidR="00670D5D" w:rsidRPr="00952E5F" w:rsidRDefault="00670D5D" w:rsidP="00952E5F">
      <w:pPr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&gt;&gt; st</w:t>
      </w:r>
      <w:r w:rsidR="00CC2976">
        <w:rPr>
          <w:rFonts w:ascii="Arial" w:hAnsi="Arial" w:cs="Arial"/>
          <w:sz w:val="20"/>
          <w:szCs w:val="20"/>
        </w:rPr>
        <w:t>arostka informovala přítomné</w:t>
      </w:r>
      <w:r w:rsidRPr="00952E5F">
        <w:rPr>
          <w:rFonts w:ascii="Arial" w:hAnsi="Arial" w:cs="Arial"/>
          <w:sz w:val="20"/>
          <w:szCs w:val="20"/>
        </w:rPr>
        <w:t xml:space="preserve">, že úkoly z </w:t>
      </w:r>
      <w:r w:rsidR="00CC2976">
        <w:rPr>
          <w:rFonts w:ascii="Arial" w:hAnsi="Arial" w:cs="Arial"/>
          <w:sz w:val="20"/>
          <w:szCs w:val="20"/>
        </w:rPr>
        <w:t>2</w:t>
      </w:r>
      <w:r w:rsidRPr="00952E5F">
        <w:rPr>
          <w:rFonts w:ascii="Arial" w:hAnsi="Arial" w:cs="Arial"/>
          <w:sz w:val="20"/>
          <w:szCs w:val="20"/>
        </w:rPr>
        <w:t>. zasedání zastupitelstva</w:t>
      </w:r>
      <w:r w:rsidR="00F73200">
        <w:rPr>
          <w:rFonts w:ascii="Arial" w:hAnsi="Arial" w:cs="Arial"/>
          <w:sz w:val="20"/>
          <w:szCs w:val="20"/>
        </w:rPr>
        <w:t xml:space="preserve"> </w:t>
      </w:r>
      <w:r w:rsidRPr="00952E5F">
        <w:rPr>
          <w:rFonts w:ascii="Arial" w:hAnsi="Arial" w:cs="Arial"/>
          <w:sz w:val="20"/>
          <w:szCs w:val="20"/>
        </w:rPr>
        <w:t xml:space="preserve">ze dne </w:t>
      </w:r>
      <w:r w:rsidR="00B64D88">
        <w:rPr>
          <w:rFonts w:ascii="Arial" w:hAnsi="Arial" w:cs="Arial"/>
          <w:sz w:val="20"/>
          <w:szCs w:val="20"/>
        </w:rPr>
        <w:t>19.3.2023</w:t>
      </w:r>
      <w:r w:rsidR="00EF762B">
        <w:rPr>
          <w:rFonts w:ascii="Arial" w:hAnsi="Arial" w:cs="Arial"/>
          <w:sz w:val="20"/>
          <w:szCs w:val="20"/>
        </w:rPr>
        <w:t xml:space="preserve"> byly splněny</w:t>
      </w:r>
    </w:p>
    <w:p w14:paraId="4F45B828" w14:textId="77777777" w:rsidR="00C54F6F" w:rsidRPr="00543917" w:rsidRDefault="00543917" w:rsidP="00952E5F">
      <w:pPr>
        <w:rPr>
          <w:rFonts w:ascii="Arial" w:hAnsi="Arial" w:cs="Arial"/>
          <w:sz w:val="20"/>
          <w:szCs w:val="20"/>
          <w:u w:val="single"/>
        </w:rPr>
      </w:pPr>
      <w:r w:rsidRPr="00543917">
        <w:rPr>
          <w:rFonts w:ascii="Arial" w:hAnsi="Arial" w:cs="Arial"/>
          <w:sz w:val="20"/>
          <w:szCs w:val="20"/>
          <w:u w:val="single"/>
        </w:rPr>
        <w:t xml:space="preserve">k bodu </w:t>
      </w:r>
      <w:r w:rsidR="00C54F6F" w:rsidRPr="00543917">
        <w:rPr>
          <w:rFonts w:ascii="Arial" w:hAnsi="Arial" w:cs="Arial"/>
          <w:sz w:val="20"/>
          <w:szCs w:val="20"/>
          <w:u w:val="single"/>
        </w:rPr>
        <w:t>6:</w:t>
      </w:r>
    </w:p>
    <w:p w14:paraId="40B6A6DB" w14:textId="054B2844" w:rsidR="00C54F6F" w:rsidRPr="00952E5F" w:rsidRDefault="00143336" w:rsidP="00952E5F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 xml:space="preserve">&gt;&gt; </w:t>
      </w:r>
      <w:r w:rsidR="006B4944" w:rsidRPr="00952E5F">
        <w:rPr>
          <w:rFonts w:ascii="Arial" w:hAnsi="Arial" w:cs="Arial"/>
          <w:sz w:val="20"/>
          <w:szCs w:val="20"/>
        </w:rPr>
        <w:t>starostka sezná</w:t>
      </w:r>
      <w:r w:rsidR="00891D5E">
        <w:rPr>
          <w:rFonts w:ascii="Arial" w:hAnsi="Arial" w:cs="Arial"/>
          <w:sz w:val="20"/>
          <w:szCs w:val="20"/>
        </w:rPr>
        <w:t>mila přítomné s návrhem závěrečného účtu obce za rok 2022</w:t>
      </w:r>
      <w:r w:rsidR="006B4944" w:rsidRPr="00952E5F">
        <w:rPr>
          <w:rFonts w:ascii="Arial" w:hAnsi="Arial" w:cs="Arial"/>
          <w:sz w:val="20"/>
          <w:szCs w:val="20"/>
        </w:rPr>
        <w:t xml:space="preserve"> a</w:t>
      </w:r>
      <w:r w:rsidR="0055121F">
        <w:rPr>
          <w:rFonts w:ascii="Arial" w:hAnsi="Arial" w:cs="Arial"/>
          <w:sz w:val="20"/>
          <w:szCs w:val="20"/>
        </w:rPr>
        <w:t xml:space="preserve"> účetní závěrkou</w:t>
      </w:r>
      <w:r w:rsidR="006B4944" w:rsidRPr="00952E5F">
        <w:rPr>
          <w:rFonts w:ascii="Arial" w:hAnsi="Arial" w:cs="Arial"/>
          <w:sz w:val="20"/>
          <w:szCs w:val="20"/>
        </w:rPr>
        <w:t xml:space="preserve"> nechala o n</w:t>
      </w:r>
      <w:r w:rsidR="0055121F">
        <w:rPr>
          <w:rFonts w:ascii="Arial" w:hAnsi="Arial" w:cs="Arial"/>
          <w:sz w:val="20"/>
          <w:szCs w:val="20"/>
        </w:rPr>
        <w:t>ich</w:t>
      </w:r>
      <w:r w:rsidR="006B4944" w:rsidRPr="00952E5F">
        <w:rPr>
          <w:rFonts w:ascii="Arial" w:hAnsi="Arial" w:cs="Arial"/>
          <w:sz w:val="20"/>
          <w:szCs w:val="20"/>
        </w:rPr>
        <w:t xml:space="preserve"> hla</w:t>
      </w:r>
      <w:r w:rsidR="00891D5E">
        <w:rPr>
          <w:rFonts w:ascii="Arial" w:hAnsi="Arial" w:cs="Arial"/>
          <w:sz w:val="20"/>
          <w:szCs w:val="20"/>
        </w:rPr>
        <w:t>sovat</w:t>
      </w:r>
    </w:p>
    <w:p w14:paraId="3A2BEE9C" w14:textId="77777777" w:rsidR="006B4944" w:rsidRPr="00952E5F" w:rsidRDefault="006B4944" w:rsidP="00952E5F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14:paraId="426DA25A" w14:textId="77777777" w:rsidR="006B4944" w:rsidRPr="00952E5F" w:rsidRDefault="006B4944" w:rsidP="00952E5F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hlasování:</w:t>
      </w:r>
    </w:p>
    <w:p w14:paraId="02FA1BB5" w14:textId="77777777" w:rsidR="006B4944" w:rsidRPr="00952E5F" w:rsidRDefault="00891D5E" w:rsidP="00952E5F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pro: 6</w:t>
      </w:r>
      <w:r w:rsidR="006B4944" w:rsidRPr="00952E5F">
        <w:rPr>
          <w:rFonts w:ascii="Arial" w:hAnsi="Arial" w:cs="Arial"/>
          <w:sz w:val="20"/>
          <w:szCs w:val="20"/>
        </w:rPr>
        <w:tab/>
      </w:r>
      <w:r w:rsidR="006B4944" w:rsidRPr="00952E5F">
        <w:rPr>
          <w:rFonts w:ascii="Arial" w:hAnsi="Arial" w:cs="Arial"/>
          <w:sz w:val="20"/>
          <w:szCs w:val="20"/>
        </w:rPr>
        <w:tab/>
      </w:r>
      <w:r w:rsidR="006B4944" w:rsidRPr="00952E5F">
        <w:rPr>
          <w:rFonts w:ascii="Arial" w:hAnsi="Arial" w:cs="Arial"/>
          <w:sz w:val="20"/>
          <w:szCs w:val="20"/>
        </w:rPr>
        <w:tab/>
      </w:r>
      <w:r w:rsidR="006B4944"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="006B4944" w:rsidRPr="00952E5F">
        <w:rPr>
          <w:rFonts w:ascii="Arial" w:hAnsi="Arial" w:cs="Arial"/>
          <w:sz w:val="20"/>
          <w:szCs w:val="20"/>
        </w:rPr>
        <w:tab/>
      </w:r>
      <w:r w:rsidR="006B4944" w:rsidRPr="00952E5F">
        <w:rPr>
          <w:rFonts w:ascii="Arial" w:hAnsi="Arial" w:cs="Arial"/>
          <w:sz w:val="20"/>
          <w:szCs w:val="20"/>
        </w:rPr>
        <w:tab/>
      </w:r>
      <w:r w:rsidR="006B4944" w:rsidRPr="00952E5F">
        <w:rPr>
          <w:rFonts w:ascii="Arial" w:hAnsi="Arial" w:cs="Arial"/>
          <w:sz w:val="20"/>
          <w:szCs w:val="20"/>
        </w:rPr>
        <w:tab/>
      </w:r>
      <w:r w:rsidR="006B4944" w:rsidRPr="00952E5F">
        <w:rPr>
          <w:rFonts w:ascii="Arial" w:hAnsi="Arial" w:cs="Arial"/>
          <w:sz w:val="20"/>
          <w:szCs w:val="20"/>
        </w:rPr>
        <w:tab/>
        <w:t>zdržel se: 0</w:t>
      </w:r>
    </w:p>
    <w:p w14:paraId="5005AD65" w14:textId="77777777" w:rsidR="006B4944" w:rsidRPr="00952E5F" w:rsidRDefault="006B4944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</w:p>
    <w:p w14:paraId="04D9CFD8" w14:textId="77777777" w:rsidR="006B4944" w:rsidRPr="00952E5F" w:rsidRDefault="006B4944" w:rsidP="00952E5F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14:paraId="330734E9" w14:textId="006A7FB5" w:rsidR="006B4944" w:rsidRPr="00952E5F" w:rsidRDefault="00891D5E" w:rsidP="00952E5F">
      <w:pPr>
        <w:spacing w:after="0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ZO schvaluje návrh závěrečného účtu za rok 2022</w:t>
      </w:r>
      <w:r w:rsidR="0055121F">
        <w:rPr>
          <w:rFonts w:ascii="Arial" w:hAnsi="Arial" w:cs="Arial"/>
          <w:b/>
          <w:i/>
          <w:sz w:val="20"/>
          <w:szCs w:val="20"/>
        </w:rPr>
        <w:t xml:space="preserve"> a účetní závěrku</w:t>
      </w:r>
    </w:p>
    <w:p w14:paraId="3685A543" w14:textId="77777777" w:rsidR="006B4944" w:rsidRPr="00952E5F" w:rsidRDefault="006B4944" w:rsidP="00952E5F">
      <w:pPr>
        <w:spacing w:after="0"/>
        <w:rPr>
          <w:rFonts w:ascii="Arial" w:hAnsi="Arial" w:cs="Arial"/>
          <w:sz w:val="20"/>
          <w:szCs w:val="20"/>
        </w:rPr>
      </w:pPr>
    </w:p>
    <w:p w14:paraId="4021D448" w14:textId="3867EC73" w:rsidR="00B64D88" w:rsidRPr="00B64D88" w:rsidRDefault="00B64D88" w:rsidP="00952E5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&gt;&gt; dále dala starostka hlasovat o závěrečném účtu obce</w:t>
      </w:r>
      <w:r w:rsidR="0055121F">
        <w:rPr>
          <w:rFonts w:ascii="Arial" w:hAnsi="Arial" w:cs="Arial"/>
          <w:sz w:val="20"/>
          <w:szCs w:val="20"/>
        </w:rPr>
        <w:t xml:space="preserve"> a účetní závěrce</w:t>
      </w:r>
      <w:r>
        <w:rPr>
          <w:rFonts w:ascii="Arial" w:hAnsi="Arial" w:cs="Arial"/>
          <w:sz w:val="20"/>
          <w:szCs w:val="20"/>
        </w:rPr>
        <w:t xml:space="preserve"> za rok 2022 jako takov</w:t>
      </w:r>
      <w:r w:rsidR="0055121F">
        <w:rPr>
          <w:rFonts w:ascii="Arial" w:hAnsi="Arial" w:cs="Arial"/>
          <w:sz w:val="20"/>
          <w:szCs w:val="20"/>
        </w:rPr>
        <w:t>ých</w:t>
      </w:r>
    </w:p>
    <w:p w14:paraId="6CD998EF" w14:textId="77777777" w:rsidR="00B64D88" w:rsidRPr="00952E5F" w:rsidRDefault="00B64D88" w:rsidP="00B64D88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14:paraId="72CCED4D" w14:textId="77777777" w:rsidR="00B64D88" w:rsidRPr="00952E5F" w:rsidRDefault="00B64D88" w:rsidP="00B64D88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hlasování:</w:t>
      </w:r>
    </w:p>
    <w:p w14:paraId="3AB89324" w14:textId="77777777" w:rsidR="00B64D88" w:rsidRPr="00952E5F" w:rsidRDefault="00B64D88" w:rsidP="00B64D88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pro: 6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14:paraId="55F1A2C5" w14:textId="77777777" w:rsidR="00B64D88" w:rsidRPr="00952E5F" w:rsidRDefault="00B64D88" w:rsidP="00B64D88">
      <w:pPr>
        <w:spacing w:after="0"/>
        <w:rPr>
          <w:rFonts w:ascii="Arial" w:hAnsi="Arial" w:cs="Arial"/>
          <w:b/>
          <w:sz w:val="20"/>
          <w:szCs w:val="20"/>
          <w:u w:val="single"/>
        </w:rPr>
      </w:pPr>
    </w:p>
    <w:p w14:paraId="31FE3F7A" w14:textId="77777777" w:rsidR="00B64D88" w:rsidRPr="00952E5F" w:rsidRDefault="00B64D88" w:rsidP="00B64D88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14:paraId="01D5F1FB" w14:textId="51105701" w:rsidR="00B64D88" w:rsidRPr="00952E5F" w:rsidRDefault="00B64D88" w:rsidP="00B64D88">
      <w:pPr>
        <w:spacing w:after="0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ZO schvaluje závěrečný účet obce</w:t>
      </w:r>
      <w:r w:rsidR="0055121F">
        <w:rPr>
          <w:rFonts w:ascii="Arial" w:hAnsi="Arial" w:cs="Arial"/>
          <w:b/>
          <w:i/>
          <w:sz w:val="20"/>
          <w:szCs w:val="20"/>
        </w:rPr>
        <w:t xml:space="preserve"> a účetní závěrku</w:t>
      </w:r>
      <w:r>
        <w:rPr>
          <w:rFonts w:ascii="Arial" w:hAnsi="Arial" w:cs="Arial"/>
          <w:b/>
          <w:i/>
          <w:sz w:val="20"/>
          <w:szCs w:val="20"/>
        </w:rPr>
        <w:t xml:space="preserve"> za rok 2022</w:t>
      </w:r>
    </w:p>
    <w:p w14:paraId="07B0E8AD" w14:textId="77777777" w:rsidR="00B64D88" w:rsidRDefault="00B64D88" w:rsidP="00952E5F">
      <w:pPr>
        <w:rPr>
          <w:rFonts w:ascii="Arial" w:hAnsi="Arial" w:cs="Arial"/>
          <w:sz w:val="20"/>
          <w:szCs w:val="20"/>
          <w:u w:val="single"/>
        </w:rPr>
      </w:pPr>
    </w:p>
    <w:p w14:paraId="28DAFB0F" w14:textId="77777777" w:rsidR="00B64D88" w:rsidRPr="00952E5F" w:rsidRDefault="00B64D88" w:rsidP="00B64D88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k bodu 7</w:t>
      </w:r>
      <w:r w:rsidRPr="00952E5F">
        <w:rPr>
          <w:rFonts w:ascii="Arial" w:hAnsi="Arial" w:cs="Arial"/>
          <w:sz w:val="20"/>
          <w:szCs w:val="20"/>
          <w:u w:val="single"/>
        </w:rPr>
        <w:t>:</w:t>
      </w:r>
    </w:p>
    <w:p w14:paraId="73DE407C" w14:textId="77777777" w:rsidR="00B64D88" w:rsidRPr="00B64D88" w:rsidRDefault="00B64D88" w:rsidP="00952E5F">
      <w:pPr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&gt;&gt; starostka informovala o p</w:t>
      </w:r>
      <w:r>
        <w:rPr>
          <w:rFonts w:ascii="Arial" w:hAnsi="Arial" w:cs="Arial"/>
          <w:sz w:val="20"/>
          <w:szCs w:val="20"/>
        </w:rPr>
        <w:t xml:space="preserve">roběhlém auditu, kdy při </w:t>
      </w:r>
      <w:r w:rsidRPr="00952E5F">
        <w:rPr>
          <w:rFonts w:ascii="Arial" w:hAnsi="Arial" w:cs="Arial"/>
          <w:sz w:val="20"/>
          <w:szCs w:val="20"/>
        </w:rPr>
        <w:t>přezkoumání hospodaření obce neb</w:t>
      </w:r>
      <w:r>
        <w:rPr>
          <w:rFonts w:ascii="Arial" w:hAnsi="Arial" w:cs="Arial"/>
          <w:sz w:val="20"/>
          <w:szCs w:val="20"/>
        </w:rPr>
        <w:t>yly zjištěny chyby ani nedostatky</w:t>
      </w:r>
    </w:p>
    <w:p w14:paraId="305CC208" w14:textId="77777777" w:rsidR="00070F82" w:rsidRDefault="00070F82" w:rsidP="00952E5F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k bodu 8:</w:t>
      </w:r>
    </w:p>
    <w:p w14:paraId="718C7B34" w14:textId="77777777" w:rsidR="00070F82" w:rsidRDefault="00070F82" w:rsidP="00952E5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&gt;&gt; starostka informovala přítomné o nutnosti uzavření nové smlouvy mezi obcí a společností EKOKOM, z důvodu nového paragrafového znění pozměňovacích zákonů. Smlouva zůstává stejná, kromě paragrafového znění a dala o tom hlasovat</w:t>
      </w:r>
    </w:p>
    <w:p w14:paraId="355F72FA" w14:textId="77777777" w:rsidR="00070F82" w:rsidRPr="00952E5F" w:rsidRDefault="00070F82" w:rsidP="00070F82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14:paraId="29CAA8AE" w14:textId="77777777" w:rsidR="00070F82" w:rsidRPr="00952E5F" w:rsidRDefault="00070F82" w:rsidP="00070F82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hlasování:</w:t>
      </w:r>
    </w:p>
    <w:p w14:paraId="5EB5D61A" w14:textId="77777777" w:rsidR="00070F82" w:rsidRPr="00952E5F" w:rsidRDefault="00070F82" w:rsidP="00070F82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pro: 6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14:paraId="00E39ACF" w14:textId="77777777" w:rsidR="00070F82" w:rsidRPr="00952E5F" w:rsidRDefault="00070F82" w:rsidP="00070F82">
      <w:pPr>
        <w:spacing w:after="0"/>
        <w:rPr>
          <w:rFonts w:ascii="Arial" w:hAnsi="Arial" w:cs="Arial"/>
          <w:b/>
          <w:sz w:val="20"/>
          <w:szCs w:val="20"/>
          <w:u w:val="single"/>
        </w:rPr>
      </w:pPr>
    </w:p>
    <w:p w14:paraId="36B6B83D" w14:textId="77777777" w:rsidR="00070F82" w:rsidRPr="00952E5F" w:rsidRDefault="00070F82" w:rsidP="00070F82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14:paraId="1AC6C91E" w14:textId="77777777" w:rsidR="00070F82" w:rsidRPr="00952E5F" w:rsidRDefault="00070F82" w:rsidP="00070F82">
      <w:pPr>
        <w:spacing w:after="0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ZO schvaluje uzavření nové smlouvy mezi obcí a EKOKOMEM</w:t>
      </w:r>
    </w:p>
    <w:p w14:paraId="571E3161" w14:textId="77777777" w:rsidR="00070F82" w:rsidRPr="00070F82" w:rsidRDefault="00070F82" w:rsidP="00952E5F">
      <w:pPr>
        <w:rPr>
          <w:rFonts w:ascii="Arial" w:hAnsi="Arial" w:cs="Arial"/>
          <w:sz w:val="20"/>
          <w:szCs w:val="20"/>
        </w:rPr>
      </w:pPr>
    </w:p>
    <w:p w14:paraId="3C5939E5" w14:textId="77777777" w:rsidR="00670D5D" w:rsidRPr="00952E5F" w:rsidRDefault="00670D5D" w:rsidP="00952E5F">
      <w:pPr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 xml:space="preserve">k bodu </w:t>
      </w:r>
      <w:r w:rsidR="00070F82">
        <w:rPr>
          <w:rFonts w:ascii="Arial" w:hAnsi="Arial" w:cs="Arial"/>
          <w:sz w:val="20"/>
          <w:szCs w:val="20"/>
          <w:u w:val="single"/>
        </w:rPr>
        <w:t>9</w:t>
      </w:r>
      <w:r w:rsidRPr="00952E5F">
        <w:rPr>
          <w:rFonts w:ascii="Arial" w:hAnsi="Arial" w:cs="Arial"/>
          <w:sz w:val="20"/>
          <w:szCs w:val="20"/>
          <w:u w:val="single"/>
        </w:rPr>
        <w:t>:</w:t>
      </w:r>
    </w:p>
    <w:p w14:paraId="460ECFFF" w14:textId="77777777" w:rsidR="00891D5E" w:rsidRDefault="00952E5F" w:rsidP="00952E5F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&gt;&gt;</w:t>
      </w:r>
      <w:r w:rsidR="00670D5D" w:rsidRPr="00952E5F">
        <w:rPr>
          <w:rFonts w:ascii="Arial" w:hAnsi="Arial" w:cs="Arial"/>
          <w:sz w:val="20"/>
          <w:szCs w:val="20"/>
        </w:rPr>
        <w:t xml:space="preserve"> starostka</w:t>
      </w:r>
      <w:r w:rsidR="00B64D88">
        <w:rPr>
          <w:rFonts w:ascii="Arial" w:hAnsi="Arial" w:cs="Arial"/>
          <w:sz w:val="20"/>
          <w:szCs w:val="20"/>
        </w:rPr>
        <w:t xml:space="preserve"> přivítala J. K. a zástupce firmy vyrábějící </w:t>
      </w:r>
      <w:r w:rsidR="00BC0C9B">
        <w:rPr>
          <w:rFonts w:ascii="Arial" w:hAnsi="Arial" w:cs="Arial"/>
          <w:sz w:val="20"/>
          <w:szCs w:val="20"/>
        </w:rPr>
        <w:t>DČOV, který nás informoval o parametrech nabízeného produktu.</w:t>
      </w:r>
    </w:p>
    <w:p w14:paraId="414E4041" w14:textId="77777777" w:rsidR="00BC0C9B" w:rsidRDefault="00BC0C9B" w:rsidP="00BC0C9B">
      <w:pPr>
        <w:pStyle w:val="Odstavecseseznamem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 máme: nepravomocné rozhodnutí o stavebním povolení</w:t>
      </w:r>
    </w:p>
    <w:p w14:paraId="7203D68D" w14:textId="77777777" w:rsidR="00BC0C9B" w:rsidRDefault="00BC0C9B" w:rsidP="00BC0C9B">
      <w:pPr>
        <w:pStyle w:val="Odstavecseseznamem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 nás čeká: výběrové řízení na stav. firmu, zajištění smluv o zřízení práva stavby mezi občany a obcí a realizace stavby</w:t>
      </w:r>
    </w:p>
    <w:p w14:paraId="184AD05E" w14:textId="77777777" w:rsidR="00BC0C9B" w:rsidRDefault="00BC0C9B" w:rsidP="00BC0C9B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&gt;&gt; starostka vyzvala zastupitele</w:t>
      </w:r>
      <w:r w:rsidR="00070F82">
        <w:rPr>
          <w:rFonts w:ascii="Arial" w:hAnsi="Arial" w:cs="Arial"/>
          <w:sz w:val="20"/>
          <w:szCs w:val="20"/>
        </w:rPr>
        <w:t xml:space="preserve"> o určení jednatele k zastupování obce pro následnou realizaci a navrhla osobu J.K. a dala o něm hlasovat</w:t>
      </w:r>
    </w:p>
    <w:p w14:paraId="0928646B" w14:textId="77777777" w:rsidR="00070F82" w:rsidRPr="00952E5F" w:rsidRDefault="00070F82" w:rsidP="00070F82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14:paraId="6DA10E2C" w14:textId="77777777" w:rsidR="00070F82" w:rsidRPr="00952E5F" w:rsidRDefault="00070F82" w:rsidP="00070F82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hlasování:</w:t>
      </w:r>
    </w:p>
    <w:p w14:paraId="56A99BC1" w14:textId="77777777" w:rsidR="00070F82" w:rsidRPr="00952E5F" w:rsidRDefault="00070F82" w:rsidP="00070F82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pro: 6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14:paraId="43C91900" w14:textId="77777777" w:rsidR="00070F82" w:rsidRPr="00952E5F" w:rsidRDefault="00070F82" w:rsidP="00070F82">
      <w:pPr>
        <w:spacing w:after="0"/>
        <w:rPr>
          <w:rFonts w:ascii="Arial" w:hAnsi="Arial" w:cs="Arial"/>
          <w:b/>
          <w:sz w:val="20"/>
          <w:szCs w:val="20"/>
          <w:u w:val="single"/>
        </w:rPr>
      </w:pPr>
    </w:p>
    <w:p w14:paraId="14D0DF55" w14:textId="77777777" w:rsidR="00070F82" w:rsidRPr="00952E5F" w:rsidRDefault="00070F82" w:rsidP="00070F82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14:paraId="2C147A8D" w14:textId="77777777" w:rsidR="00070F82" w:rsidRPr="00952E5F" w:rsidRDefault="00070F82" w:rsidP="00070F82">
      <w:pPr>
        <w:spacing w:after="0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ZO schvaluje jednatele v záležitostech realizace DČOV pana J.K.</w:t>
      </w:r>
    </w:p>
    <w:p w14:paraId="28AE2F51" w14:textId="77777777" w:rsidR="00891D5E" w:rsidRDefault="00891D5E" w:rsidP="00952E5F">
      <w:pPr>
        <w:spacing w:after="0"/>
        <w:rPr>
          <w:rFonts w:ascii="Arial" w:hAnsi="Arial" w:cs="Arial"/>
          <w:sz w:val="20"/>
          <w:szCs w:val="20"/>
        </w:rPr>
      </w:pPr>
    </w:p>
    <w:p w14:paraId="3D5A03D4" w14:textId="77777777" w:rsidR="00C54F6F" w:rsidRPr="00952E5F" w:rsidRDefault="003D7A4B" w:rsidP="00952E5F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lastRenderedPageBreak/>
        <w:t>k bodu 10</w:t>
      </w:r>
      <w:r w:rsidR="00C54F6F" w:rsidRPr="00952E5F">
        <w:rPr>
          <w:rFonts w:ascii="Arial" w:hAnsi="Arial" w:cs="Arial"/>
          <w:sz w:val="20"/>
          <w:szCs w:val="20"/>
          <w:u w:val="single"/>
        </w:rPr>
        <w:t xml:space="preserve">: </w:t>
      </w:r>
    </w:p>
    <w:p w14:paraId="4151A7D8" w14:textId="77777777" w:rsidR="003D7A4B" w:rsidRDefault="00143336" w:rsidP="003D7A4B">
      <w:pPr>
        <w:spacing w:after="0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 xml:space="preserve">&gt;&gt; starostka přítomné informovala </w:t>
      </w:r>
      <w:r w:rsidR="003D7A4B">
        <w:rPr>
          <w:rFonts w:ascii="Arial" w:hAnsi="Arial" w:cs="Arial"/>
          <w:sz w:val="20"/>
          <w:szCs w:val="20"/>
        </w:rPr>
        <w:t>o zrušení účtu u ČSOB, žádost o povolení stavby jímky na parc. č. 21 a hlasování o tom</w:t>
      </w:r>
    </w:p>
    <w:p w14:paraId="74A0DC69" w14:textId="77777777" w:rsidR="003D7A4B" w:rsidRPr="00952E5F" w:rsidRDefault="003D7A4B" w:rsidP="003D7A4B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14:paraId="5A34AB45" w14:textId="77777777" w:rsidR="003D7A4B" w:rsidRPr="00952E5F" w:rsidRDefault="003D7A4B" w:rsidP="003D7A4B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952E5F">
        <w:rPr>
          <w:rFonts w:ascii="Arial" w:hAnsi="Arial" w:cs="Arial"/>
          <w:sz w:val="20"/>
          <w:szCs w:val="20"/>
          <w:u w:val="single"/>
        </w:rPr>
        <w:t>Průběh hlasování:</w:t>
      </w:r>
    </w:p>
    <w:p w14:paraId="319B4B1C" w14:textId="77777777" w:rsidR="003D7A4B" w:rsidRPr="00952E5F" w:rsidRDefault="003D7A4B" w:rsidP="003D7A4B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pro: 6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proti: 0 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zdržel se: 0</w:t>
      </w:r>
    </w:p>
    <w:p w14:paraId="2D9D513B" w14:textId="77777777" w:rsidR="003D7A4B" w:rsidRPr="00952E5F" w:rsidRDefault="003D7A4B" w:rsidP="003D7A4B">
      <w:pPr>
        <w:spacing w:after="0"/>
        <w:rPr>
          <w:rFonts w:ascii="Arial" w:hAnsi="Arial" w:cs="Arial"/>
          <w:b/>
          <w:sz w:val="20"/>
          <w:szCs w:val="20"/>
          <w:u w:val="single"/>
        </w:rPr>
      </w:pPr>
    </w:p>
    <w:p w14:paraId="07421908" w14:textId="77777777" w:rsidR="003D7A4B" w:rsidRPr="00952E5F" w:rsidRDefault="003D7A4B" w:rsidP="003D7A4B">
      <w:pPr>
        <w:spacing w:after="0"/>
        <w:rPr>
          <w:rFonts w:ascii="Arial" w:hAnsi="Arial" w:cs="Arial"/>
          <w:b/>
          <w:sz w:val="20"/>
          <w:szCs w:val="20"/>
          <w:u w:val="single"/>
        </w:rPr>
      </w:pPr>
      <w:r w:rsidRPr="00952E5F">
        <w:rPr>
          <w:rFonts w:ascii="Arial" w:hAnsi="Arial" w:cs="Arial"/>
          <w:b/>
          <w:sz w:val="20"/>
          <w:szCs w:val="20"/>
          <w:u w:val="single"/>
        </w:rPr>
        <w:t>Usnesení:</w:t>
      </w:r>
    </w:p>
    <w:p w14:paraId="0DC6FE28" w14:textId="77777777" w:rsidR="003D7A4B" w:rsidRDefault="003D7A4B" w:rsidP="003D7A4B">
      <w:pPr>
        <w:spacing w:after="0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ZO schvaluje vybudování jímky na parc. č. 21</w:t>
      </w:r>
    </w:p>
    <w:p w14:paraId="26110B7E" w14:textId="77777777" w:rsidR="003D7A4B" w:rsidRDefault="003D7A4B" w:rsidP="003D7A4B">
      <w:pPr>
        <w:spacing w:after="0"/>
        <w:rPr>
          <w:rFonts w:ascii="Arial" w:hAnsi="Arial" w:cs="Arial"/>
          <w:b/>
          <w:i/>
          <w:sz w:val="20"/>
          <w:szCs w:val="20"/>
        </w:rPr>
      </w:pPr>
    </w:p>
    <w:p w14:paraId="76F294C5" w14:textId="77777777" w:rsidR="003D7A4B" w:rsidRDefault="003D7A4B" w:rsidP="003D7A4B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&gt;&gt; starostka informovala o žádosti ZŠ Kvílice o příspěvek na dítě s trvalým bydlištěm v naší obci a nechala o tom hlasovat</w:t>
      </w:r>
    </w:p>
    <w:p w14:paraId="53424C04" w14:textId="77777777" w:rsidR="00E35FD8" w:rsidRPr="00952E5F" w:rsidRDefault="00E35FD8" w:rsidP="00952E5F">
      <w:pPr>
        <w:spacing w:after="0"/>
        <w:ind w:left="6372" w:firstLine="708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+ hlasování o tom</w:t>
      </w:r>
    </w:p>
    <w:p w14:paraId="316B186F" w14:textId="77777777" w:rsidR="003D7A4B" w:rsidRPr="003D7A4B" w:rsidRDefault="003D7A4B" w:rsidP="00952E5F">
      <w:pPr>
        <w:spacing w:after="0"/>
        <w:rPr>
          <w:rFonts w:ascii="Arial" w:hAnsi="Arial" w:cs="Arial"/>
          <w:sz w:val="20"/>
          <w:szCs w:val="20"/>
        </w:rPr>
      </w:pPr>
    </w:p>
    <w:p w14:paraId="74953223" w14:textId="77777777" w:rsidR="00E35FD8" w:rsidRPr="00952E5F" w:rsidRDefault="003D7A4B" w:rsidP="00952E5F">
      <w:pPr>
        <w:spacing w:after="0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Průběh hlasování:</w:t>
      </w:r>
    </w:p>
    <w:p w14:paraId="1AB1646D" w14:textId="77777777" w:rsidR="00E35FD8" w:rsidRPr="00952E5F" w:rsidRDefault="003D7A4B" w:rsidP="00952E5F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pro: 5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proti: 1</w:t>
      </w:r>
      <w:r w:rsidR="00E35FD8" w:rsidRPr="00952E5F">
        <w:rPr>
          <w:rFonts w:ascii="Arial" w:hAnsi="Arial" w:cs="Arial"/>
          <w:sz w:val="20"/>
          <w:szCs w:val="20"/>
        </w:rPr>
        <w:t xml:space="preserve"> </w:t>
      </w:r>
      <w:r w:rsidR="00E35FD8" w:rsidRPr="00952E5F">
        <w:rPr>
          <w:rFonts w:ascii="Arial" w:hAnsi="Arial" w:cs="Arial"/>
          <w:sz w:val="20"/>
          <w:szCs w:val="20"/>
        </w:rPr>
        <w:tab/>
      </w:r>
      <w:r w:rsidR="00E35FD8" w:rsidRPr="00952E5F">
        <w:rPr>
          <w:rFonts w:ascii="Arial" w:hAnsi="Arial" w:cs="Arial"/>
          <w:sz w:val="20"/>
          <w:szCs w:val="20"/>
        </w:rPr>
        <w:tab/>
      </w:r>
      <w:r w:rsidR="00E35FD8" w:rsidRPr="00952E5F">
        <w:rPr>
          <w:rFonts w:ascii="Arial" w:hAnsi="Arial" w:cs="Arial"/>
          <w:sz w:val="20"/>
          <w:szCs w:val="20"/>
        </w:rPr>
        <w:tab/>
      </w:r>
      <w:r w:rsidR="00E35FD8" w:rsidRPr="00952E5F">
        <w:rPr>
          <w:rFonts w:ascii="Arial" w:hAnsi="Arial" w:cs="Arial"/>
          <w:sz w:val="20"/>
          <w:szCs w:val="20"/>
        </w:rPr>
        <w:tab/>
        <w:t>zdržel se: 0</w:t>
      </w:r>
    </w:p>
    <w:p w14:paraId="226658E1" w14:textId="77777777" w:rsidR="00E35FD8" w:rsidRDefault="00E35FD8" w:rsidP="00952E5F">
      <w:pPr>
        <w:spacing w:after="0"/>
        <w:rPr>
          <w:rFonts w:ascii="Arial" w:hAnsi="Arial" w:cs="Arial"/>
          <w:sz w:val="20"/>
          <w:szCs w:val="20"/>
        </w:rPr>
      </w:pPr>
    </w:p>
    <w:p w14:paraId="4B6C7AD1" w14:textId="77777777" w:rsidR="00BF268E" w:rsidRPr="00BF268E" w:rsidRDefault="00BF268E" w:rsidP="00BF268E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k bodu 11</w:t>
      </w:r>
      <w:r w:rsidRPr="00952E5F">
        <w:rPr>
          <w:rFonts w:ascii="Arial" w:hAnsi="Arial" w:cs="Arial"/>
          <w:sz w:val="20"/>
          <w:szCs w:val="20"/>
          <w:u w:val="single"/>
        </w:rPr>
        <w:t xml:space="preserve">: </w:t>
      </w:r>
    </w:p>
    <w:p w14:paraId="1BB07DEB" w14:textId="77777777" w:rsidR="00553E70" w:rsidRDefault="003D7A4B" w:rsidP="00E066DE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&gt;&gt;</w:t>
      </w:r>
      <w:r w:rsidR="00BF268E">
        <w:rPr>
          <w:rFonts w:ascii="Arial" w:hAnsi="Arial" w:cs="Arial"/>
          <w:sz w:val="20"/>
          <w:szCs w:val="20"/>
        </w:rPr>
        <w:t xml:space="preserve"> místostarostka požádala o diskuzi</w:t>
      </w:r>
      <w:r>
        <w:rPr>
          <w:rFonts w:ascii="Arial" w:hAnsi="Arial" w:cs="Arial"/>
          <w:sz w:val="20"/>
          <w:szCs w:val="20"/>
        </w:rPr>
        <w:t xml:space="preserve"> ohledně výcviku psů v zastavěném území obce</w:t>
      </w:r>
      <w:r w:rsidR="00BF268E">
        <w:rPr>
          <w:rFonts w:ascii="Arial" w:hAnsi="Arial" w:cs="Arial"/>
          <w:sz w:val="20"/>
          <w:szCs w:val="20"/>
        </w:rPr>
        <w:t>, z debaty vyplynulo vytvoření nové vyhlášky ohledně tohoto bodu</w:t>
      </w:r>
    </w:p>
    <w:p w14:paraId="5CDB599D" w14:textId="77777777" w:rsidR="00E066DE" w:rsidRPr="00E066DE" w:rsidRDefault="00E066DE" w:rsidP="00E066DE">
      <w:pPr>
        <w:spacing w:after="0"/>
        <w:rPr>
          <w:rFonts w:ascii="Arial" w:hAnsi="Arial" w:cs="Arial"/>
          <w:sz w:val="20"/>
          <w:szCs w:val="20"/>
        </w:rPr>
      </w:pPr>
    </w:p>
    <w:p w14:paraId="6609D38B" w14:textId="77777777" w:rsidR="00795973" w:rsidRDefault="00543917" w:rsidP="00952E5F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 xml:space="preserve">k bodu </w:t>
      </w:r>
      <w:r w:rsidR="00BF268E">
        <w:rPr>
          <w:rFonts w:ascii="Arial" w:hAnsi="Arial" w:cs="Arial"/>
          <w:sz w:val="20"/>
          <w:szCs w:val="20"/>
          <w:u w:val="single"/>
        </w:rPr>
        <w:t>12</w:t>
      </w:r>
      <w:r w:rsidR="00670D5D" w:rsidRPr="00952E5F">
        <w:rPr>
          <w:rFonts w:ascii="Arial" w:hAnsi="Arial" w:cs="Arial"/>
          <w:sz w:val="20"/>
          <w:szCs w:val="20"/>
          <w:u w:val="single"/>
        </w:rPr>
        <w:t>:</w:t>
      </w:r>
    </w:p>
    <w:p w14:paraId="220570D6" w14:textId="77777777" w:rsidR="00670D5D" w:rsidRPr="00795973" w:rsidRDefault="00795973" w:rsidP="00952E5F">
      <w:pPr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</w:rPr>
        <w:t>&gt;&gt; s</w:t>
      </w:r>
      <w:r w:rsidR="00670D5D" w:rsidRPr="00952E5F">
        <w:rPr>
          <w:rFonts w:ascii="Arial" w:hAnsi="Arial" w:cs="Arial"/>
          <w:sz w:val="20"/>
          <w:szCs w:val="20"/>
        </w:rPr>
        <w:t xml:space="preserve">chůze byla ukončena </w:t>
      </w:r>
    </w:p>
    <w:p w14:paraId="45C68674" w14:textId="77777777" w:rsidR="00670D5D" w:rsidRDefault="00670D5D" w:rsidP="00952E5F">
      <w:pPr>
        <w:rPr>
          <w:rFonts w:ascii="Arial" w:hAnsi="Arial" w:cs="Arial"/>
          <w:b/>
          <w:sz w:val="20"/>
          <w:szCs w:val="20"/>
        </w:rPr>
      </w:pPr>
      <w:r w:rsidRPr="00952E5F">
        <w:rPr>
          <w:rFonts w:ascii="Arial" w:hAnsi="Arial" w:cs="Arial"/>
          <w:b/>
          <w:sz w:val="20"/>
          <w:szCs w:val="20"/>
        </w:rPr>
        <w:t>Ukončení zased</w:t>
      </w:r>
      <w:r w:rsidR="00BF268E">
        <w:rPr>
          <w:rFonts w:ascii="Arial" w:hAnsi="Arial" w:cs="Arial"/>
          <w:b/>
          <w:sz w:val="20"/>
          <w:szCs w:val="20"/>
        </w:rPr>
        <w:t>ání provedla starostka obce v 20:55</w:t>
      </w:r>
      <w:r w:rsidRPr="00952E5F">
        <w:rPr>
          <w:rFonts w:ascii="Arial" w:hAnsi="Arial" w:cs="Arial"/>
          <w:b/>
          <w:sz w:val="20"/>
          <w:szCs w:val="20"/>
        </w:rPr>
        <w:t xml:space="preserve"> hodin.</w:t>
      </w:r>
    </w:p>
    <w:p w14:paraId="6C20D945" w14:textId="77777777" w:rsidR="00CC2976" w:rsidRPr="00952E5F" w:rsidRDefault="00CC2976" w:rsidP="00952E5F">
      <w:pPr>
        <w:rPr>
          <w:rFonts w:ascii="Arial" w:hAnsi="Arial" w:cs="Arial"/>
          <w:b/>
          <w:sz w:val="20"/>
          <w:szCs w:val="20"/>
        </w:rPr>
      </w:pPr>
    </w:p>
    <w:p w14:paraId="433C10B2" w14:textId="77777777" w:rsidR="00670D5D" w:rsidRPr="00952E5F" w:rsidRDefault="00BF268E" w:rsidP="00952E5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Úhercích dne 30</w:t>
      </w:r>
      <w:r w:rsidR="00670D5D" w:rsidRPr="00952E5F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>6.2023</w:t>
      </w:r>
    </w:p>
    <w:p w14:paraId="72595467" w14:textId="77777777" w:rsidR="00670D5D" w:rsidRPr="00952E5F" w:rsidRDefault="00670D5D" w:rsidP="00952E5F">
      <w:pPr>
        <w:rPr>
          <w:rFonts w:ascii="Arial" w:hAnsi="Arial" w:cs="Arial"/>
          <w:sz w:val="20"/>
          <w:szCs w:val="20"/>
        </w:rPr>
      </w:pPr>
    </w:p>
    <w:p w14:paraId="6807E827" w14:textId="77777777" w:rsidR="00670D5D" w:rsidRPr="00952E5F" w:rsidRDefault="00670D5D" w:rsidP="00952E5F">
      <w:pPr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Veškeré písemnosti v plném znění budou k nahlédnutí na našich webových stránkách.</w:t>
      </w:r>
    </w:p>
    <w:p w14:paraId="12622060" w14:textId="77777777" w:rsidR="00670D5D" w:rsidRPr="00952E5F" w:rsidRDefault="00670D5D" w:rsidP="00952E5F">
      <w:pPr>
        <w:rPr>
          <w:rFonts w:ascii="Arial" w:hAnsi="Arial" w:cs="Arial"/>
          <w:sz w:val="20"/>
          <w:szCs w:val="20"/>
        </w:rPr>
      </w:pPr>
    </w:p>
    <w:p w14:paraId="5980AE2F" w14:textId="77777777" w:rsidR="00942D5D" w:rsidRPr="00952E5F" w:rsidRDefault="00942D5D" w:rsidP="00952E5F">
      <w:pPr>
        <w:rPr>
          <w:rFonts w:ascii="Arial" w:hAnsi="Arial" w:cs="Arial"/>
          <w:sz w:val="20"/>
          <w:szCs w:val="20"/>
          <w:u w:val="single"/>
        </w:rPr>
      </w:pPr>
    </w:p>
    <w:p w14:paraId="38A71A77" w14:textId="77777777" w:rsidR="00942D5D" w:rsidRPr="00952E5F" w:rsidRDefault="00942D5D" w:rsidP="00952E5F">
      <w:pPr>
        <w:rPr>
          <w:rFonts w:ascii="Arial" w:hAnsi="Arial" w:cs="Arial"/>
          <w:sz w:val="20"/>
          <w:szCs w:val="20"/>
          <w:u w:val="single"/>
        </w:rPr>
      </w:pPr>
    </w:p>
    <w:p w14:paraId="7DAF1574" w14:textId="77777777" w:rsidR="00670D5D" w:rsidRPr="00952E5F" w:rsidRDefault="00670D5D" w:rsidP="00952E5F">
      <w:pPr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  <w:u w:val="single"/>
        </w:rPr>
        <w:t xml:space="preserve">Zapsala: </w:t>
      </w:r>
      <w:r w:rsidR="00CC2976">
        <w:rPr>
          <w:rFonts w:ascii="Arial" w:hAnsi="Arial" w:cs="Arial"/>
          <w:sz w:val="20"/>
          <w:szCs w:val="20"/>
        </w:rPr>
        <w:t xml:space="preserve"> </w:t>
      </w:r>
      <w:r w:rsidR="00CC2976">
        <w:rPr>
          <w:rFonts w:ascii="Arial" w:hAnsi="Arial" w:cs="Arial"/>
          <w:sz w:val="20"/>
          <w:szCs w:val="20"/>
        </w:rPr>
        <w:tab/>
        <w:t>Ing. Zuzana Gregorová</w:t>
      </w:r>
      <w:r w:rsidRPr="00952E5F">
        <w:rPr>
          <w:rFonts w:ascii="Arial" w:hAnsi="Arial" w:cs="Arial"/>
          <w:sz w:val="20"/>
          <w:szCs w:val="20"/>
        </w:rPr>
        <w:t xml:space="preserve"> </w:t>
      </w:r>
      <w:r w:rsidRPr="00952E5F">
        <w:rPr>
          <w:rFonts w:ascii="Arial" w:hAnsi="Arial" w:cs="Arial"/>
          <w:sz w:val="20"/>
          <w:szCs w:val="20"/>
        </w:rPr>
        <w:tab/>
        <w:t>_____________________</w:t>
      </w:r>
    </w:p>
    <w:p w14:paraId="40D6F542" w14:textId="77777777" w:rsidR="00670D5D" w:rsidRPr="00952E5F" w:rsidRDefault="00670D5D" w:rsidP="00952E5F">
      <w:pPr>
        <w:rPr>
          <w:rFonts w:ascii="Arial" w:hAnsi="Arial" w:cs="Arial"/>
          <w:sz w:val="20"/>
          <w:szCs w:val="20"/>
          <w:u w:val="single"/>
        </w:rPr>
      </w:pPr>
    </w:p>
    <w:p w14:paraId="118BB108" w14:textId="77777777" w:rsidR="00670D5D" w:rsidRPr="00952E5F" w:rsidRDefault="00CC2976" w:rsidP="00952E5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Zápis ověřili:</w:t>
      </w:r>
      <w:r w:rsidR="00BF268E">
        <w:rPr>
          <w:rFonts w:ascii="Arial" w:hAnsi="Arial" w:cs="Arial"/>
          <w:sz w:val="20"/>
          <w:szCs w:val="20"/>
        </w:rPr>
        <w:tab/>
        <w:t>Renáta Charvátová</w:t>
      </w:r>
      <w:r>
        <w:rPr>
          <w:rFonts w:ascii="Arial" w:hAnsi="Arial" w:cs="Arial"/>
          <w:sz w:val="20"/>
          <w:szCs w:val="20"/>
        </w:rPr>
        <w:tab/>
      </w:r>
      <w:r w:rsidR="00670D5D" w:rsidRPr="00952E5F">
        <w:rPr>
          <w:rFonts w:ascii="Arial" w:hAnsi="Arial" w:cs="Arial"/>
          <w:sz w:val="20"/>
          <w:szCs w:val="20"/>
        </w:rPr>
        <w:t>_____________________</w:t>
      </w:r>
    </w:p>
    <w:p w14:paraId="37134165" w14:textId="77777777" w:rsidR="00670D5D" w:rsidRPr="00952E5F" w:rsidRDefault="00670D5D" w:rsidP="00952E5F">
      <w:pPr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</w:p>
    <w:p w14:paraId="78C09016" w14:textId="77777777" w:rsidR="00670D5D" w:rsidRPr="00952E5F" w:rsidRDefault="00CC2976" w:rsidP="00952E5F">
      <w:pPr>
        <w:ind w:left="70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Renata Lancová</w:t>
      </w:r>
      <w:r>
        <w:rPr>
          <w:rFonts w:ascii="Arial" w:hAnsi="Arial" w:cs="Arial"/>
          <w:sz w:val="20"/>
          <w:szCs w:val="20"/>
        </w:rPr>
        <w:tab/>
      </w:r>
      <w:r w:rsidR="00670D5D" w:rsidRPr="00952E5F">
        <w:rPr>
          <w:rFonts w:ascii="Arial" w:hAnsi="Arial" w:cs="Arial"/>
          <w:sz w:val="20"/>
          <w:szCs w:val="20"/>
        </w:rPr>
        <w:t>_____________________</w:t>
      </w:r>
    </w:p>
    <w:p w14:paraId="0E649860" w14:textId="77777777" w:rsidR="00670D5D" w:rsidRPr="00952E5F" w:rsidRDefault="00670D5D" w:rsidP="00952E5F">
      <w:pPr>
        <w:ind w:left="708" w:firstLine="708"/>
        <w:rPr>
          <w:rFonts w:ascii="Arial" w:hAnsi="Arial" w:cs="Arial"/>
          <w:sz w:val="20"/>
          <w:szCs w:val="20"/>
        </w:rPr>
      </w:pPr>
    </w:p>
    <w:p w14:paraId="4436626E" w14:textId="77777777" w:rsidR="00670D5D" w:rsidRPr="00952E5F" w:rsidRDefault="00670D5D" w:rsidP="00952E5F">
      <w:pPr>
        <w:rPr>
          <w:rFonts w:ascii="Arial" w:hAnsi="Arial" w:cs="Arial"/>
          <w:sz w:val="20"/>
          <w:szCs w:val="20"/>
        </w:rPr>
      </w:pPr>
    </w:p>
    <w:p w14:paraId="756B01B4" w14:textId="77777777" w:rsidR="00670D5D" w:rsidRPr="00952E5F" w:rsidRDefault="00670D5D" w:rsidP="00952E5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>……………………….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>………………………</w:t>
      </w:r>
    </w:p>
    <w:p w14:paraId="252D5E3D" w14:textId="77777777" w:rsidR="00670D5D" w:rsidRPr="00952E5F" w:rsidRDefault="00670D5D" w:rsidP="00952E5F">
      <w:pPr>
        <w:rPr>
          <w:rFonts w:ascii="Arial" w:hAnsi="Arial" w:cs="Arial"/>
          <w:sz w:val="20"/>
          <w:szCs w:val="20"/>
        </w:rPr>
      </w:pPr>
      <w:r w:rsidRPr="00952E5F">
        <w:rPr>
          <w:rFonts w:ascii="Arial" w:hAnsi="Arial" w:cs="Arial"/>
          <w:sz w:val="20"/>
          <w:szCs w:val="20"/>
        </w:rPr>
        <w:t xml:space="preserve">          starostka</w:t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</w:r>
      <w:r w:rsidRPr="00952E5F">
        <w:rPr>
          <w:rFonts w:ascii="Arial" w:hAnsi="Arial" w:cs="Arial"/>
          <w:sz w:val="20"/>
          <w:szCs w:val="20"/>
        </w:rPr>
        <w:tab/>
        <w:t xml:space="preserve">                  místostarostka</w:t>
      </w:r>
    </w:p>
    <w:p w14:paraId="588509C6" w14:textId="77777777" w:rsidR="00745033" w:rsidRPr="00952E5F" w:rsidRDefault="00745033" w:rsidP="00952E5F">
      <w:pPr>
        <w:rPr>
          <w:rFonts w:ascii="Arial" w:hAnsi="Arial" w:cs="Arial"/>
          <w:sz w:val="20"/>
          <w:szCs w:val="20"/>
        </w:rPr>
      </w:pPr>
    </w:p>
    <w:sectPr w:rsidR="00745033" w:rsidRPr="00952E5F" w:rsidSect="00952E5F">
      <w:pgSz w:w="11906" w:h="16838"/>
      <w:pgMar w:top="709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A4579C"/>
    <w:multiLevelType w:val="hybridMultilevel"/>
    <w:tmpl w:val="B73E5C96"/>
    <w:lvl w:ilvl="0" w:tplc="8766F1B0">
      <w:start w:val="6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0D5D"/>
    <w:rsid w:val="00070F82"/>
    <w:rsid w:val="000C4DF4"/>
    <w:rsid w:val="00143336"/>
    <w:rsid w:val="00233134"/>
    <w:rsid w:val="00253938"/>
    <w:rsid w:val="00282444"/>
    <w:rsid w:val="00374A55"/>
    <w:rsid w:val="003D4431"/>
    <w:rsid w:val="003D7A4B"/>
    <w:rsid w:val="004A67A3"/>
    <w:rsid w:val="00543917"/>
    <w:rsid w:val="0055121F"/>
    <w:rsid w:val="00553E70"/>
    <w:rsid w:val="00574FB0"/>
    <w:rsid w:val="005A03CE"/>
    <w:rsid w:val="005D0E19"/>
    <w:rsid w:val="00605A6F"/>
    <w:rsid w:val="006322C7"/>
    <w:rsid w:val="00670D5D"/>
    <w:rsid w:val="006B4944"/>
    <w:rsid w:val="00745033"/>
    <w:rsid w:val="00795973"/>
    <w:rsid w:val="00845D02"/>
    <w:rsid w:val="00882CC9"/>
    <w:rsid w:val="00891D5E"/>
    <w:rsid w:val="00942D5D"/>
    <w:rsid w:val="00952E5F"/>
    <w:rsid w:val="009A52C1"/>
    <w:rsid w:val="009D29B4"/>
    <w:rsid w:val="00B64D88"/>
    <w:rsid w:val="00BA0CD7"/>
    <w:rsid w:val="00BA3762"/>
    <w:rsid w:val="00BC0C9B"/>
    <w:rsid w:val="00BF268E"/>
    <w:rsid w:val="00C4120B"/>
    <w:rsid w:val="00C54F6F"/>
    <w:rsid w:val="00C6034B"/>
    <w:rsid w:val="00CC2976"/>
    <w:rsid w:val="00D12F11"/>
    <w:rsid w:val="00E066DE"/>
    <w:rsid w:val="00E35FD8"/>
    <w:rsid w:val="00EF762B"/>
    <w:rsid w:val="00F14EAF"/>
    <w:rsid w:val="00F178EA"/>
    <w:rsid w:val="00F73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9148A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670D5D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Standard">
    <w:name w:val="Standard"/>
    <w:rsid w:val="00670D5D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F76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F762B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BC0C9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670D5D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Standard">
    <w:name w:val="Standard"/>
    <w:rsid w:val="00670D5D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F76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F762B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BC0C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38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6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600</Words>
  <Characters>3546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Uživatel systému Windows</cp:lastModifiedBy>
  <cp:revision>2</cp:revision>
  <cp:lastPrinted>2023-07-01T09:33:00Z</cp:lastPrinted>
  <dcterms:created xsi:type="dcterms:W3CDTF">2023-12-01T11:39:00Z</dcterms:created>
  <dcterms:modified xsi:type="dcterms:W3CDTF">2023-12-01T11:39:00Z</dcterms:modified>
</cp:coreProperties>
</file>