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A84" w:rsidRDefault="00A27A84" w:rsidP="00A27A84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Informace o konání 3. veřejného zasedání Zastupitelstva obce Úherce</w:t>
      </w:r>
    </w:p>
    <w:p w:rsidR="00A27A84" w:rsidRDefault="00A27A84" w:rsidP="00A27A84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</w:t>
      </w:r>
      <w:proofErr w:type="spellStart"/>
      <w:r>
        <w:rPr>
          <w:sz w:val="22"/>
        </w:rPr>
        <w:t>z.č</w:t>
      </w:r>
      <w:proofErr w:type="spellEnd"/>
      <w:r>
        <w:rPr>
          <w:sz w:val="22"/>
        </w:rPr>
        <w:t xml:space="preserve">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3. veřejného zasedání Zastupitelstva obce Úherce, svolaného starostkou obce Zuzanou </w:t>
      </w:r>
      <w:proofErr w:type="spellStart"/>
      <w:r>
        <w:rPr>
          <w:sz w:val="22"/>
        </w:rPr>
        <w:t>Kubištíkovou</w:t>
      </w:r>
      <w:proofErr w:type="spellEnd"/>
      <w:r>
        <w:rPr>
          <w:sz w:val="22"/>
        </w:rPr>
        <w:t xml:space="preserve"> v souladu s § 92 odst. 1 zákona o obcích.</w:t>
      </w:r>
    </w:p>
    <w:p w:rsidR="00A27A84" w:rsidRDefault="00A27A84" w:rsidP="00A27A84">
      <w:pPr>
        <w:pStyle w:val="Bezmezer"/>
        <w:rPr>
          <w:sz w:val="28"/>
          <w:szCs w:val="28"/>
        </w:rPr>
      </w:pPr>
    </w:p>
    <w:p w:rsidR="00A27A84" w:rsidRDefault="00A27A84" w:rsidP="00A27A84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A27A84" w:rsidRDefault="00A27A84" w:rsidP="00A27A84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dne </w:t>
      </w:r>
      <w:r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srpna</w:t>
      </w:r>
      <w:r>
        <w:rPr>
          <w:b/>
          <w:sz w:val="28"/>
          <w:szCs w:val="28"/>
        </w:rPr>
        <w:t xml:space="preserve"> 202</w:t>
      </w:r>
      <w:r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v 1</w:t>
      </w:r>
      <w:r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.00 hodin v budově obecního úřadu</w:t>
      </w:r>
    </w:p>
    <w:p w:rsidR="00A27A84" w:rsidRDefault="00A27A84" w:rsidP="00A27A84">
      <w:pPr>
        <w:pStyle w:val="Bezmezer"/>
        <w:jc w:val="center"/>
        <w:rPr>
          <w:b/>
          <w:sz w:val="28"/>
          <w:szCs w:val="28"/>
        </w:rPr>
      </w:pPr>
    </w:p>
    <w:p w:rsidR="00A27A84" w:rsidRDefault="00A27A84" w:rsidP="00A27A84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>
        <w:rPr>
          <w:sz w:val="28"/>
          <w:szCs w:val="28"/>
          <w:u w:val="single"/>
        </w:rPr>
        <w:t>3</w:t>
      </w:r>
      <w:r>
        <w:rPr>
          <w:sz w:val="28"/>
          <w:szCs w:val="28"/>
          <w:u w:val="single"/>
        </w:rPr>
        <w:t>. zasedání Zastupitelstva obce Úherce:</w:t>
      </w:r>
    </w:p>
    <w:p w:rsidR="00A27A84" w:rsidRDefault="00A27A84" w:rsidP="00A27A84">
      <w:pPr>
        <w:pStyle w:val="Bezmezer"/>
        <w:rPr>
          <w:sz w:val="28"/>
          <w:szCs w:val="28"/>
          <w:u w:val="single"/>
        </w:rPr>
      </w:pP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Kontrola usnesení z posledního</w:t>
      </w:r>
      <w:r>
        <w:rPr>
          <w:sz w:val="28"/>
          <w:szCs w:val="28"/>
        </w:rPr>
        <w:t xml:space="preserve"> zasedání zastupitelstva 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Odsouhlasení podepsání smlouvy mezi obcí a fondem Ministerstva životního prostředí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Různé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Diskuze</w:t>
      </w:r>
    </w:p>
    <w:p w:rsidR="00A27A84" w:rsidRDefault="00A27A84" w:rsidP="00A27A84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Závěr</w:t>
      </w:r>
    </w:p>
    <w:p w:rsidR="00A27A84" w:rsidRDefault="00A27A84" w:rsidP="00A27A84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A27A84" w:rsidRDefault="00A27A84" w:rsidP="00A27A84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A27A84" w:rsidRDefault="00A27A84" w:rsidP="00A27A84">
      <w:pPr>
        <w:pStyle w:val="Bezmezer"/>
        <w:rPr>
          <w:sz w:val="28"/>
          <w:szCs w:val="28"/>
        </w:rPr>
      </w:pPr>
    </w:p>
    <w:p w:rsidR="00A27A84" w:rsidRDefault="00A27A84" w:rsidP="00A27A84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proofErr w:type="gramStart"/>
      <w:r>
        <w:rPr>
          <w:sz w:val="28"/>
          <w:szCs w:val="28"/>
        </w:rPr>
        <w:t>28.7</w:t>
      </w:r>
      <w:r>
        <w:rPr>
          <w:sz w:val="28"/>
          <w:szCs w:val="28"/>
        </w:rPr>
        <w:t>.202</w:t>
      </w:r>
      <w:r>
        <w:rPr>
          <w:sz w:val="28"/>
          <w:szCs w:val="28"/>
        </w:rPr>
        <w:t>4</w:t>
      </w:r>
      <w:bookmarkStart w:id="0" w:name="_GoBack"/>
      <w:bookmarkEnd w:id="0"/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A27A84" w:rsidRDefault="00A27A84" w:rsidP="00A27A84">
      <w:pPr>
        <w:pStyle w:val="Bezmezer"/>
        <w:rPr>
          <w:sz w:val="28"/>
          <w:szCs w:val="28"/>
        </w:rPr>
      </w:pPr>
    </w:p>
    <w:p w:rsidR="00A27A84" w:rsidRDefault="00A27A84" w:rsidP="00A27A84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A27A84" w:rsidRDefault="00A27A84" w:rsidP="00A27A84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AE4AC7" w:rsidRDefault="00AE4AC7"/>
    <w:sectPr w:rsidR="00AE4A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A84"/>
    <w:rsid w:val="00A27A84"/>
    <w:rsid w:val="00AE4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27A8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27A84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27A8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27A8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01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cp:lastPrinted>2024-07-28T13:34:00Z</cp:lastPrinted>
  <dcterms:created xsi:type="dcterms:W3CDTF">2024-07-28T13:27:00Z</dcterms:created>
  <dcterms:modified xsi:type="dcterms:W3CDTF">2024-07-28T13:34:00Z</dcterms:modified>
</cp:coreProperties>
</file>