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FCA1F" w14:textId="16E1EDE4"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BD28EF">
        <w:rPr>
          <w:rFonts w:ascii="Calibri" w:eastAsia="Calibri" w:hAnsi="Calibri" w:cs="Calibri"/>
          <w:sz w:val="28"/>
          <w:szCs w:val="28"/>
        </w:rPr>
        <w:t>5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14:paraId="1D1EA7F9" w14:textId="06A6C0BA"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BD28EF">
        <w:rPr>
          <w:rFonts w:ascii="Calibri" w:eastAsia="Calibri" w:hAnsi="Calibri" w:cs="Calibri"/>
          <w:sz w:val="28"/>
          <w:szCs w:val="28"/>
        </w:rPr>
        <w:t>17</w:t>
      </w:r>
      <w:r w:rsidRPr="16C74B0E">
        <w:rPr>
          <w:rFonts w:ascii="Calibri" w:eastAsia="Calibri" w:hAnsi="Calibri" w:cs="Calibri"/>
          <w:sz w:val="28"/>
          <w:szCs w:val="28"/>
        </w:rPr>
        <w:t>.</w:t>
      </w:r>
      <w:r w:rsidR="00726F28">
        <w:rPr>
          <w:rFonts w:ascii="Calibri" w:eastAsia="Calibri" w:hAnsi="Calibri" w:cs="Calibri"/>
          <w:sz w:val="28"/>
          <w:szCs w:val="28"/>
        </w:rPr>
        <w:t>1</w:t>
      </w:r>
      <w:r w:rsidR="00BD28EF">
        <w:rPr>
          <w:rFonts w:ascii="Calibri" w:eastAsia="Calibri" w:hAnsi="Calibri" w:cs="Calibri"/>
          <w:sz w:val="28"/>
          <w:szCs w:val="28"/>
        </w:rPr>
        <w:t>2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2355DA">
        <w:rPr>
          <w:rFonts w:ascii="Calibri" w:eastAsia="Calibri" w:hAnsi="Calibri" w:cs="Calibri"/>
          <w:sz w:val="28"/>
          <w:szCs w:val="28"/>
        </w:rPr>
        <w:t>4</w:t>
      </w:r>
      <w:r w:rsidRPr="16C74B0E">
        <w:rPr>
          <w:rFonts w:ascii="Calibri" w:eastAsia="Calibri" w:hAnsi="Calibri" w:cs="Calibri"/>
          <w:sz w:val="28"/>
          <w:szCs w:val="28"/>
        </w:rPr>
        <w:t xml:space="preserve"> </w:t>
      </w:r>
    </w:p>
    <w:p w14:paraId="3A134122" w14:textId="720121B0" w:rsidR="00575A1A" w:rsidRDefault="00575A1A" w:rsidP="16C74B0E">
      <w:pPr>
        <w:rPr>
          <w:rFonts w:ascii="Calibri" w:eastAsia="Calibri" w:hAnsi="Calibri" w:cs="Calibri"/>
        </w:rPr>
      </w:pPr>
    </w:p>
    <w:p w14:paraId="6CF07FB5" w14:textId="3DFB829E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BD28EF">
        <w:rPr>
          <w:rFonts w:ascii="Calibri" w:eastAsia="Calibri" w:hAnsi="Calibri" w:cs="Calibri"/>
        </w:rPr>
        <w:t>17</w:t>
      </w:r>
      <w:r w:rsidRPr="16C74B0E">
        <w:rPr>
          <w:rFonts w:ascii="Calibri" w:eastAsia="Calibri" w:hAnsi="Calibri" w:cs="Calibri"/>
        </w:rPr>
        <w:t>.</w:t>
      </w:r>
      <w:r w:rsidR="00726F28">
        <w:rPr>
          <w:rFonts w:ascii="Calibri" w:eastAsia="Calibri" w:hAnsi="Calibri" w:cs="Calibri"/>
        </w:rPr>
        <w:t>1</w:t>
      </w:r>
      <w:r w:rsidR="00BD28EF">
        <w:rPr>
          <w:rFonts w:ascii="Calibri" w:eastAsia="Calibri" w:hAnsi="Calibri" w:cs="Calibri"/>
        </w:rPr>
        <w:t>2</w:t>
      </w:r>
      <w:r w:rsidRPr="16C74B0E">
        <w:rPr>
          <w:rFonts w:ascii="Calibri" w:eastAsia="Calibri" w:hAnsi="Calibri" w:cs="Calibri"/>
        </w:rPr>
        <w:t>.202</w:t>
      </w:r>
      <w:r w:rsidR="002355DA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 v 1</w:t>
      </w:r>
      <w:r w:rsidR="00BD28EF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 xml:space="preserve">:00 </w:t>
      </w:r>
    </w:p>
    <w:p w14:paraId="6EF3D639" w14:textId="638C14DA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14:paraId="7329D9B4" w14:textId="1D637F84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14:paraId="0A6777A4" w14:textId="46E936E4" w:rsidR="00575A1A" w:rsidRDefault="00575A1A" w:rsidP="16C74B0E">
      <w:pPr>
        <w:spacing w:after="0"/>
        <w:rPr>
          <w:rFonts w:ascii="Calibri" w:eastAsia="Calibri" w:hAnsi="Calibri" w:cs="Calibri"/>
        </w:rPr>
      </w:pPr>
    </w:p>
    <w:p w14:paraId="6AB5030F" w14:textId="39B89FC4"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BD28EF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14:paraId="573487C5" w14:textId="48DEF180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14:paraId="51A62DB0" w14:textId="62B9AFB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14:paraId="116D2D40" w14:textId="158D6779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14:paraId="1D4792D3" w14:textId="690AD63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14:paraId="78109CF7" w14:textId="28756708" w:rsidR="00575A1A" w:rsidRPr="00726F28" w:rsidRDefault="2EB5308D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53515D">
        <w:rPr>
          <w:rFonts w:ascii="Calibri" w:eastAsia="Calibri" w:hAnsi="Calibri" w:cs="Calibri"/>
        </w:rPr>
        <w:t>4</w:t>
      </w:r>
      <w:r w:rsidRPr="2EB5308D">
        <w:rPr>
          <w:rFonts w:ascii="Calibri" w:eastAsia="Calibri" w:hAnsi="Calibri" w:cs="Calibri"/>
        </w:rPr>
        <w:t>. zasedání zastupitelstva</w:t>
      </w:r>
      <w:r w:rsidR="002355DA">
        <w:rPr>
          <w:rFonts w:ascii="Calibri" w:eastAsia="Calibri" w:hAnsi="Calibri" w:cs="Calibri"/>
        </w:rPr>
        <w:t xml:space="preserve"> 202</w:t>
      </w:r>
      <w:r w:rsidR="00726F28">
        <w:rPr>
          <w:rFonts w:ascii="Calibri" w:eastAsia="Calibri" w:hAnsi="Calibri" w:cs="Calibri"/>
        </w:rPr>
        <w:t>4</w:t>
      </w:r>
      <w:r w:rsidRPr="2EB5308D">
        <w:rPr>
          <w:rFonts w:ascii="Calibri" w:eastAsia="Calibri" w:hAnsi="Calibri" w:cs="Calibri"/>
        </w:rPr>
        <w:t xml:space="preserve"> </w:t>
      </w:r>
      <w:r w:rsidR="16C74B0E" w:rsidRPr="00726F28">
        <w:rPr>
          <w:rFonts w:ascii="Calibri" w:eastAsia="Calibri" w:hAnsi="Calibri" w:cs="Calibri"/>
        </w:rPr>
        <w:t xml:space="preserve"> </w:t>
      </w:r>
    </w:p>
    <w:p w14:paraId="74E564BA" w14:textId="4EA52510" w:rsidR="00575A1A" w:rsidRPr="00726F28" w:rsidRDefault="0053515D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</w:t>
      </w:r>
      <w:r w:rsidR="00726F28">
        <w:rPr>
          <w:rFonts w:ascii="Calibri" w:eastAsia="Calibri" w:hAnsi="Calibri" w:cs="Calibri"/>
        </w:rPr>
        <w:t>ozpoč</w:t>
      </w:r>
      <w:r>
        <w:rPr>
          <w:rFonts w:ascii="Calibri" w:eastAsia="Calibri" w:hAnsi="Calibri" w:cs="Calibri"/>
        </w:rPr>
        <w:t>e</w:t>
      </w:r>
      <w:r w:rsidR="00726F28">
        <w:rPr>
          <w:rFonts w:ascii="Calibri" w:eastAsia="Calibri" w:hAnsi="Calibri" w:cs="Calibri"/>
        </w:rPr>
        <w:t>t</w:t>
      </w:r>
      <w:r w:rsidR="002355DA">
        <w:rPr>
          <w:rFonts w:ascii="Calibri" w:eastAsia="Calibri" w:hAnsi="Calibri" w:cs="Calibri"/>
        </w:rPr>
        <w:t xml:space="preserve"> obce</w:t>
      </w:r>
      <w:r w:rsidR="00726F28">
        <w:rPr>
          <w:rFonts w:ascii="Calibri" w:eastAsia="Calibri" w:hAnsi="Calibri" w:cs="Calibri"/>
        </w:rPr>
        <w:t xml:space="preserve"> na rok 2025</w:t>
      </w:r>
    </w:p>
    <w:p w14:paraId="0C86A50F" w14:textId="282FD208" w:rsidR="00575A1A" w:rsidRPr="0053515D" w:rsidRDefault="002355DA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Informace o </w:t>
      </w:r>
      <w:proofErr w:type="gramStart"/>
      <w:r w:rsidR="00726F28">
        <w:rPr>
          <w:rFonts w:ascii="Calibri" w:eastAsia="Calibri" w:hAnsi="Calibri" w:cs="Calibri"/>
        </w:rPr>
        <w:t>odpadu</w:t>
      </w:r>
      <w:r w:rsidR="0053515D">
        <w:rPr>
          <w:rFonts w:ascii="Calibri" w:eastAsia="Calibri" w:hAnsi="Calibri" w:cs="Calibri"/>
        </w:rPr>
        <w:t xml:space="preserve"> - popel</w:t>
      </w:r>
      <w:proofErr w:type="gramEnd"/>
    </w:p>
    <w:p w14:paraId="72FE7813" w14:textId="37B03B25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Různé</w:t>
      </w:r>
    </w:p>
    <w:p w14:paraId="2EF61399" w14:textId="164F8D9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Diskuze </w:t>
      </w:r>
    </w:p>
    <w:p w14:paraId="18D874AA" w14:textId="3B76ADB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Závěr </w:t>
      </w:r>
    </w:p>
    <w:p w14:paraId="57B5D6AA" w14:textId="4C64666C" w:rsidR="00575A1A" w:rsidRDefault="00575A1A" w:rsidP="16C74B0E">
      <w:pPr>
        <w:rPr>
          <w:rFonts w:ascii="Calibri" w:eastAsia="Calibri" w:hAnsi="Calibri" w:cs="Calibri"/>
        </w:rPr>
      </w:pPr>
    </w:p>
    <w:p w14:paraId="1844AA4C" w14:textId="40667F07"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14:paraId="5508E357" w14:textId="4E9F2DF5" w:rsidR="00575A1A" w:rsidRPr="00EF6BA7" w:rsidRDefault="16C74B0E" w:rsidP="16C74B0E">
      <w:r w:rsidRPr="16C74B0E">
        <w:rPr>
          <w:rFonts w:ascii="Calibri" w:eastAsia="Calibri" w:hAnsi="Calibri" w:cs="Calibri"/>
        </w:rPr>
        <w:t xml:space="preserve">jednání vede starostka obce </w:t>
      </w:r>
    </w:p>
    <w:p w14:paraId="4DE4C59E" w14:textId="27427478"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14:paraId="3E0CA8FF" w14:textId="711978DF"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14:paraId="5459F0D9" w14:textId="2A80B267"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14:paraId="4C430E9C" w14:textId="48B99D70"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14:paraId="2D013D0C" w14:textId="3B93F045"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14:paraId="3AD83962" w14:textId="6BF5F872" w:rsidR="00575A1A" w:rsidRDefault="16C74B0E"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Jana Šípková a Renata Lancová </w:t>
      </w:r>
    </w:p>
    <w:p w14:paraId="1A824051" w14:textId="4BB2E75F" w:rsidR="00575A1A" w:rsidRPr="00EF6BA7" w:rsidRDefault="16C74B0E" w:rsidP="00EF6BA7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14ABC834" w14:textId="046BA647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7FCCF58" w14:textId="1F45DAD9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7F40FCB" w14:textId="50BF2EE0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0632E672" w14:textId="03DDBEB2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zapisovatele Zuzanu Gregorovou a ověřovatele zápisu Janu Šípkovou a Renatu Lancovou. </w:t>
      </w:r>
    </w:p>
    <w:p w14:paraId="5506F913" w14:textId="77777777" w:rsidR="00EF6BA7" w:rsidRDefault="00EF6BA7">
      <w:pPr>
        <w:rPr>
          <w:rFonts w:ascii="Calibri" w:eastAsia="Calibri" w:hAnsi="Calibri" w:cs="Calibri"/>
        </w:rPr>
      </w:pPr>
    </w:p>
    <w:p w14:paraId="3BE2F406" w14:textId="2962F969" w:rsidR="00575A1A" w:rsidRDefault="16C74B0E">
      <w:r w:rsidRPr="16C74B0E">
        <w:rPr>
          <w:rFonts w:ascii="Calibri" w:eastAsia="Calibri" w:hAnsi="Calibri" w:cs="Calibri"/>
        </w:rPr>
        <w:lastRenderedPageBreak/>
        <w:t xml:space="preserve">k bodu 4: </w:t>
      </w:r>
    </w:p>
    <w:p w14:paraId="2BF077CE" w14:textId="62055801" w:rsidR="00575A1A" w:rsidRDefault="16C74B0E">
      <w:r w:rsidRPr="16C74B0E">
        <w:rPr>
          <w:rFonts w:ascii="Calibri" w:eastAsia="Calibri" w:hAnsi="Calibri" w:cs="Calibri"/>
        </w:rPr>
        <w:t xml:space="preserve">&gt;&gt; byl předložen program zasedání, kdy starostka o tomto dala hlasovat </w:t>
      </w:r>
    </w:p>
    <w:p w14:paraId="40FC97D7" w14:textId="749B28EE"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77CDF0C6" w14:textId="08A78564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11969D8" w14:textId="79D36583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3B854F81" w14:textId="25468B98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7E1B1113" w14:textId="713603E4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program zasedání </w:t>
      </w:r>
    </w:p>
    <w:p w14:paraId="00ED960D" w14:textId="5FF7E445"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14:paraId="1B36C51D" w14:textId="0ACA9B4B"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úkoly z </w:t>
      </w:r>
      <w:r w:rsidR="0053515D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>. zasedání zastupitelstva 202</w:t>
      </w:r>
      <w:r w:rsidR="00726F28">
        <w:rPr>
          <w:rFonts w:ascii="Calibri" w:eastAsia="Calibri" w:hAnsi="Calibri" w:cs="Calibri"/>
        </w:rPr>
        <w:t>4</w:t>
      </w:r>
      <w:r w:rsidR="002355DA">
        <w:rPr>
          <w:rFonts w:ascii="Calibri" w:eastAsia="Calibri" w:hAnsi="Calibri" w:cs="Calibri"/>
        </w:rPr>
        <w:t>, ne</w:t>
      </w:r>
      <w:r w:rsidRPr="16C74B0E">
        <w:rPr>
          <w:rFonts w:ascii="Calibri" w:eastAsia="Calibri" w:hAnsi="Calibri" w:cs="Calibri"/>
        </w:rPr>
        <w:t xml:space="preserve">byly splněny a </w:t>
      </w:r>
      <w:r w:rsidR="002355DA">
        <w:rPr>
          <w:rFonts w:ascii="Calibri" w:eastAsia="Calibri" w:hAnsi="Calibri" w:cs="Calibri"/>
        </w:rPr>
        <w:t>je potřeba do</w:t>
      </w:r>
      <w:r w:rsidR="00726F28">
        <w:rPr>
          <w:rFonts w:ascii="Calibri" w:eastAsia="Calibri" w:hAnsi="Calibri" w:cs="Calibri"/>
        </w:rPr>
        <w:t>řešit využívání pozemků obce</w:t>
      </w:r>
    </w:p>
    <w:p w14:paraId="049D14FB" w14:textId="3C9C6258" w:rsidR="00575A1A" w:rsidRDefault="16C74B0E">
      <w:r w:rsidRPr="16C74B0E">
        <w:rPr>
          <w:rFonts w:ascii="Calibri" w:eastAsia="Calibri" w:hAnsi="Calibri" w:cs="Calibri"/>
        </w:rPr>
        <w:t xml:space="preserve">k bodu 6: </w:t>
      </w:r>
    </w:p>
    <w:p w14:paraId="4A653FFE" w14:textId="0650ED5A" w:rsidR="00575A1A" w:rsidRPr="00726F28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starostka </w:t>
      </w:r>
      <w:r w:rsidR="009874B8">
        <w:rPr>
          <w:rFonts w:ascii="Calibri" w:eastAsia="Calibri" w:hAnsi="Calibri" w:cs="Calibri"/>
        </w:rPr>
        <w:t xml:space="preserve">předložila zastupitelům </w:t>
      </w:r>
      <w:r w:rsidR="00726F28">
        <w:rPr>
          <w:rFonts w:ascii="Calibri" w:eastAsia="Calibri" w:hAnsi="Calibri" w:cs="Calibri"/>
        </w:rPr>
        <w:t>rozpoč</w:t>
      </w:r>
      <w:r w:rsidR="0053515D">
        <w:rPr>
          <w:rFonts w:ascii="Calibri" w:eastAsia="Calibri" w:hAnsi="Calibri" w:cs="Calibri"/>
        </w:rPr>
        <w:t>e</w:t>
      </w:r>
      <w:r w:rsidR="00726F28">
        <w:rPr>
          <w:rFonts w:ascii="Calibri" w:eastAsia="Calibri" w:hAnsi="Calibri" w:cs="Calibri"/>
        </w:rPr>
        <w:t>t</w:t>
      </w:r>
      <w:r w:rsidR="009874B8">
        <w:rPr>
          <w:rFonts w:ascii="Calibri" w:eastAsia="Calibri" w:hAnsi="Calibri" w:cs="Calibri"/>
        </w:rPr>
        <w:t xml:space="preserve"> obce </w:t>
      </w:r>
      <w:r w:rsidR="00726F28">
        <w:rPr>
          <w:rFonts w:ascii="Calibri" w:eastAsia="Calibri" w:hAnsi="Calibri" w:cs="Calibri"/>
        </w:rPr>
        <w:t>na</w:t>
      </w:r>
      <w:r w:rsidR="009874B8">
        <w:rPr>
          <w:rFonts w:ascii="Calibri" w:eastAsia="Calibri" w:hAnsi="Calibri" w:cs="Calibri"/>
        </w:rPr>
        <w:t xml:space="preserve"> rok 202</w:t>
      </w:r>
      <w:r w:rsidR="00B15442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nechala o </w:t>
      </w:r>
      <w:r w:rsidR="009874B8">
        <w:rPr>
          <w:rFonts w:ascii="Calibri" w:eastAsia="Calibri" w:hAnsi="Calibri" w:cs="Calibri"/>
        </w:rPr>
        <w:t>něm</w:t>
      </w:r>
      <w:r w:rsidRPr="16C74B0E">
        <w:rPr>
          <w:rFonts w:ascii="Calibri" w:eastAsia="Calibri" w:hAnsi="Calibri" w:cs="Calibri"/>
        </w:rPr>
        <w:t xml:space="preserve"> hlasovat</w:t>
      </w:r>
    </w:p>
    <w:p w14:paraId="1AE07195" w14:textId="393D8ED3"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32335ABD" w14:textId="7FCAF8CF" w:rsidR="00575A1A" w:rsidRDefault="16C74B0E">
      <w:r w:rsidRPr="16C74B0E">
        <w:rPr>
          <w:rFonts w:ascii="Calibri" w:eastAsia="Calibri" w:hAnsi="Calibri" w:cs="Calibri"/>
        </w:rPr>
        <w:t>Průběh hl</w:t>
      </w:r>
      <w:r w:rsidR="009874B8">
        <w:rPr>
          <w:rFonts w:ascii="Calibri" w:eastAsia="Calibri" w:hAnsi="Calibri" w:cs="Calibri"/>
        </w:rPr>
        <w:t>asování:</w:t>
      </w:r>
    </w:p>
    <w:p w14:paraId="05BB8F07" w14:textId="3A8367C8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9874B8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7FC803AB" w14:textId="63059B9C" w:rsidR="00575A1A" w:rsidRDefault="00575A1A" w:rsidP="16C74B0E">
      <w:pPr>
        <w:rPr>
          <w:rFonts w:ascii="Calibri" w:eastAsia="Calibri" w:hAnsi="Calibri" w:cs="Calibri"/>
          <w:i/>
          <w:iCs/>
        </w:rPr>
      </w:pPr>
    </w:p>
    <w:p w14:paraId="56C188A7" w14:textId="68B5C79D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197105E9" w14:textId="0F2BDEE9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>ZO schvaluje</w:t>
      </w:r>
      <w:r w:rsidR="0053515D">
        <w:rPr>
          <w:rFonts w:ascii="Calibri" w:eastAsia="Calibri" w:hAnsi="Calibri" w:cs="Calibri"/>
          <w:i/>
          <w:iCs/>
        </w:rPr>
        <w:t xml:space="preserve"> </w:t>
      </w:r>
      <w:r w:rsidR="00726F28">
        <w:rPr>
          <w:rFonts w:ascii="Calibri" w:eastAsia="Calibri" w:hAnsi="Calibri" w:cs="Calibri"/>
          <w:i/>
          <w:iCs/>
        </w:rPr>
        <w:t>rozpoč</w:t>
      </w:r>
      <w:r w:rsidR="0053515D">
        <w:rPr>
          <w:rFonts w:ascii="Calibri" w:eastAsia="Calibri" w:hAnsi="Calibri" w:cs="Calibri"/>
          <w:i/>
          <w:iCs/>
        </w:rPr>
        <w:t>e</w:t>
      </w:r>
      <w:r w:rsidR="00726F28">
        <w:rPr>
          <w:rFonts w:ascii="Calibri" w:eastAsia="Calibri" w:hAnsi="Calibri" w:cs="Calibri"/>
          <w:i/>
          <w:iCs/>
        </w:rPr>
        <w:t xml:space="preserve">t </w:t>
      </w:r>
      <w:r w:rsidR="009874B8">
        <w:rPr>
          <w:rFonts w:ascii="Calibri" w:eastAsia="Calibri" w:hAnsi="Calibri" w:cs="Calibri"/>
          <w:i/>
          <w:iCs/>
        </w:rPr>
        <w:t xml:space="preserve">obce </w:t>
      </w:r>
      <w:r w:rsidR="00726F28">
        <w:rPr>
          <w:rFonts w:ascii="Calibri" w:eastAsia="Calibri" w:hAnsi="Calibri" w:cs="Calibri"/>
          <w:i/>
          <w:iCs/>
        </w:rPr>
        <w:t>n</w:t>
      </w:r>
      <w:r w:rsidR="009874B8">
        <w:rPr>
          <w:rFonts w:ascii="Calibri" w:eastAsia="Calibri" w:hAnsi="Calibri" w:cs="Calibri"/>
          <w:i/>
          <w:iCs/>
        </w:rPr>
        <w:t>a rok 202</w:t>
      </w:r>
      <w:r w:rsidR="00B15442">
        <w:rPr>
          <w:rFonts w:ascii="Calibri" w:eastAsia="Calibri" w:hAnsi="Calibri" w:cs="Calibri"/>
          <w:i/>
          <w:iCs/>
        </w:rPr>
        <w:t>5</w:t>
      </w:r>
      <w:r w:rsidRPr="16C74B0E">
        <w:rPr>
          <w:rFonts w:ascii="Calibri" w:eastAsia="Calibri" w:hAnsi="Calibri" w:cs="Calibri"/>
          <w:i/>
          <w:iCs/>
        </w:rPr>
        <w:t xml:space="preserve"> </w:t>
      </w:r>
    </w:p>
    <w:p w14:paraId="2390038A" w14:textId="0791DD7F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726F28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 xml:space="preserve">: </w:t>
      </w:r>
    </w:p>
    <w:p w14:paraId="32D8E946" w14:textId="77777777" w:rsidR="00EF6BA7" w:rsidRDefault="009874B8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starostka </w:t>
      </w:r>
      <w:r>
        <w:rPr>
          <w:rFonts w:ascii="Calibri" w:eastAsia="Calibri" w:hAnsi="Calibri" w:cs="Calibri"/>
        </w:rPr>
        <w:t>informovala</w:t>
      </w:r>
      <w:r w:rsidRPr="16C74B0E">
        <w:rPr>
          <w:rFonts w:ascii="Calibri" w:eastAsia="Calibri" w:hAnsi="Calibri" w:cs="Calibri"/>
        </w:rPr>
        <w:t xml:space="preserve"> o</w:t>
      </w:r>
      <w:r w:rsidR="0053515D">
        <w:rPr>
          <w:rFonts w:ascii="Calibri" w:eastAsia="Calibri" w:hAnsi="Calibri" w:cs="Calibri"/>
        </w:rPr>
        <w:t xml:space="preserve"> možnosti odvozu separovaného </w:t>
      </w:r>
      <w:proofErr w:type="gramStart"/>
      <w:r w:rsidR="0053515D">
        <w:rPr>
          <w:rFonts w:ascii="Calibri" w:eastAsia="Calibri" w:hAnsi="Calibri" w:cs="Calibri"/>
        </w:rPr>
        <w:t>odpadu - popel</w:t>
      </w:r>
      <w:proofErr w:type="gramEnd"/>
      <w:r w:rsidRPr="16C74B0E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 xml:space="preserve">se spol. Marius </w:t>
      </w:r>
      <w:proofErr w:type="spellStart"/>
      <w:r w:rsidR="0053515D">
        <w:rPr>
          <w:rFonts w:ascii="Calibri" w:eastAsia="Calibri" w:hAnsi="Calibri" w:cs="Calibri"/>
        </w:rPr>
        <w:t>Pedersen</w:t>
      </w:r>
      <w:proofErr w:type="spellEnd"/>
      <w:r w:rsidR="0053515D">
        <w:rPr>
          <w:rFonts w:ascii="Calibri" w:eastAsia="Calibri" w:hAnsi="Calibri" w:cs="Calibri"/>
        </w:rPr>
        <w:t>, z důvodu ponižování hmotnosti komunálního odpadu</w:t>
      </w:r>
    </w:p>
    <w:p w14:paraId="18C2ABAC" w14:textId="2D15A7F3" w:rsidR="00575A1A" w:rsidRPr="00EF6BA7" w:rsidRDefault="16C74B0E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 w:rsidR="003603D7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 xml:space="preserve">: </w:t>
      </w:r>
    </w:p>
    <w:p w14:paraId="77EEDA8C" w14:textId="38EE7847" w:rsidR="009A32A6" w:rsidRDefault="16C74B0E" w:rsidP="009A32A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 w:rsidR="00ED2C65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>informovala zastupitele o rozpočtové změně č. 2 a nechala o tom hlasovat</w:t>
      </w:r>
    </w:p>
    <w:p w14:paraId="7674F368" w14:textId="27BC2547" w:rsidR="009A32A6" w:rsidRPr="009A32A6" w:rsidRDefault="009A32A6" w:rsidP="009A32A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7FAACF0B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65000B03" w14:textId="078E3622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DB37091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05C20B1A" w14:textId="191CAF34" w:rsidR="0053515D" w:rsidRPr="0053515D" w:rsidRDefault="009A32A6" w:rsidP="009A32A6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53515D">
        <w:rPr>
          <w:i/>
          <w:iCs/>
        </w:rPr>
        <w:t> rozpočtovou změnou č. 2</w:t>
      </w:r>
    </w:p>
    <w:p w14:paraId="5DD26FC9" w14:textId="0C07F14C" w:rsidR="00575A1A" w:rsidRDefault="0053515D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dále starostka informovala zastupitele o žádosti Centra služeb Louny o finanční příspěvek, kdy vyjádřila souhlas s tímto příspěvkem a nechala o něm hlasovat</w:t>
      </w:r>
    </w:p>
    <w:p w14:paraId="2F3A6279" w14:textId="77777777" w:rsidR="00DC47D6" w:rsidRPr="009A32A6" w:rsidRDefault="00DC47D6" w:rsidP="00DC47D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495A7210" w14:textId="77777777" w:rsidR="00EF6BA7" w:rsidRDefault="00EF6BA7" w:rsidP="00DC47D6">
      <w:pPr>
        <w:rPr>
          <w:rFonts w:ascii="Calibri" w:eastAsia="Calibri" w:hAnsi="Calibri" w:cs="Calibri"/>
        </w:rPr>
      </w:pPr>
    </w:p>
    <w:p w14:paraId="6DE07978" w14:textId="75BF5CDD" w:rsidR="00DC47D6" w:rsidRPr="009A32A6" w:rsidRDefault="00DC47D6" w:rsidP="00DC47D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lastRenderedPageBreak/>
        <w:t>Průběh hlasování:</w:t>
      </w:r>
    </w:p>
    <w:p w14:paraId="54FD6B60" w14:textId="4679EDA8" w:rsidR="00DC47D6" w:rsidRPr="009A32A6" w:rsidRDefault="00DC47D6" w:rsidP="00DC47D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190D1BF1" w14:textId="77777777" w:rsidR="00DC47D6" w:rsidRPr="009A32A6" w:rsidRDefault="00DC47D6" w:rsidP="00DC47D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5A061B79" w14:textId="5B920A9B" w:rsidR="00DC47D6" w:rsidRPr="0053515D" w:rsidRDefault="00DC47D6" w:rsidP="00DC47D6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> příspěvkem pro Centrum služeb Louny</w:t>
      </w:r>
    </w:p>
    <w:p w14:paraId="4EB46A6E" w14:textId="6E2FFD86" w:rsidR="00DC47D6" w:rsidRPr="00DC47D6" w:rsidRDefault="00DC47D6" w:rsidP="00DC47D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Pr="00DC47D6">
        <w:rPr>
          <w:rFonts w:ascii="Calibri" w:eastAsia="Calibri" w:hAnsi="Calibri" w:cs="Calibri"/>
        </w:rPr>
        <w:t xml:space="preserve"> starostka navrhla ohodnocení pro spolupracovníky obce:</w:t>
      </w:r>
    </w:p>
    <w:p w14:paraId="7A63CE22" w14:textId="77777777" w:rsidR="00DC47D6" w:rsidRPr="00DC47D6" w:rsidRDefault="00DC47D6" w:rsidP="00DC47D6">
      <w:pPr>
        <w:spacing w:after="0"/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L.B. finanční ohodnocení ve výši 3600,- Kč</w:t>
      </w:r>
    </w:p>
    <w:p w14:paraId="61E7D5D3" w14:textId="77777777" w:rsidR="00DC47D6" w:rsidRDefault="00DC47D6" w:rsidP="00DC47D6">
      <w:pPr>
        <w:spacing w:after="0"/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L.H. finanční ohodnocení ve výši 3600,- Kč</w:t>
      </w:r>
    </w:p>
    <w:p w14:paraId="13AD1856" w14:textId="616B5A83" w:rsidR="00DC47D6" w:rsidRPr="00DC47D6" w:rsidRDefault="00DC47D6" w:rsidP="00DC47D6">
      <w:pPr>
        <w:spacing w:after="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R.L. finanční ohodnocení ve výši 3600,- Kč</w:t>
      </w:r>
    </w:p>
    <w:p w14:paraId="1602FA03" w14:textId="77777777" w:rsidR="00DC47D6" w:rsidRPr="00DC47D6" w:rsidRDefault="00DC47D6" w:rsidP="00DC47D6">
      <w:pPr>
        <w:spacing w:after="0"/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J.K. písemná pochvala</w:t>
      </w:r>
    </w:p>
    <w:p w14:paraId="0B3E1052" w14:textId="77777777" w:rsidR="00DC47D6" w:rsidRPr="00DC47D6" w:rsidRDefault="00DC47D6" w:rsidP="00DC47D6">
      <w:pPr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a nechala o tom hlasovat</w:t>
      </w:r>
    </w:p>
    <w:p w14:paraId="6704DB59" w14:textId="77777777" w:rsidR="00DC47D6" w:rsidRPr="00DC47D6" w:rsidRDefault="00DC47D6" w:rsidP="00DC47D6">
      <w:pPr>
        <w:ind w:left="6372" w:firstLine="708"/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+ hlasování o tom</w:t>
      </w:r>
    </w:p>
    <w:p w14:paraId="405FE310" w14:textId="77777777" w:rsidR="00DC47D6" w:rsidRPr="00DC47D6" w:rsidRDefault="00DC47D6" w:rsidP="00DC47D6">
      <w:pPr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Průběh hlasování:</w:t>
      </w:r>
    </w:p>
    <w:p w14:paraId="3996AEB6" w14:textId="5AC54296" w:rsidR="00DC47D6" w:rsidRPr="00DC47D6" w:rsidRDefault="00DC47D6" w:rsidP="00DC47D6">
      <w:pPr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 xml:space="preserve">pro: </w:t>
      </w:r>
      <w:r w:rsidR="00EF6BA7">
        <w:rPr>
          <w:rFonts w:ascii="Calibri" w:eastAsia="Calibri" w:hAnsi="Calibri" w:cs="Calibri"/>
        </w:rPr>
        <w:t>5</w:t>
      </w:r>
      <w:r w:rsidRPr="00DC47D6">
        <w:rPr>
          <w:rFonts w:ascii="Calibri" w:eastAsia="Calibri" w:hAnsi="Calibri" w:cs="Calibri"/>
        </w:rPr>
        <w:t xml:space="preserve"> proti: 0 zdržel se: 0</w:t>
      </w:r>
    </w:p>
    <w:p w14:paraId="64B9440C" w14:textId="77777777" w:rsidR="00DC47D6" w:rsidRPr="00DC47D6" w:rsidRDefault="00DC47D6" w:rsidP="00DC47D6">
      <w:pPr>
        <w:rPr>
          <w:rFonts w:ascii="Calibri" w:eastAsia="Calibri" w:hAnsi="Calibri" w:cs="Calibri"/>
        </w:rPr>
      </w:pPr>
      <w:r w:rsidRPr="00DC47D6">
        <w:rPr>
          <w:rFonts w:ascii="Calibri" w:eastAsia="Calibri" w:hAnsi="Calibri" w:cs="Calibri"/>
        </w:rPr>
        <w:t>Usnesení:</w:t>
      </w:r>
    </w:p>
    <w:p w14:paraId="2518C985" w14:textId="010BC216" w:rsidR="0053515D" w:rsidRPr="00DC47D6" w:rsidRDefault="00DC47D6" w:rsidP="00DC47D6">
      <w:pPr>
        <w:rPr>
          <w:rFonts w:ascii="Calibri" w:eastAsia="Calibri" w:hAnsi="Calibri" w:cs="Calibri"/>
          <w:i/>
          <w:iCs/>
        </w:rPr>
      </w:pPr>
      <w:r w:rsidRPr="00DC47D6">
        <w:rPr>
          <w:rFonts w:ascii="Calibri" w:eastAsia="Calibri" w:hAnsi="Calibri" w:cs="Calibri"/>
          <w:i/>
          <w:iCs/>
        </w:rPr>
        <w:t>ZO souhlasí s ohodnocením pro L.B. ve výši 3600,- Kč, pro L.H. ve výši 3600,-Kč</w:t>
      </w:r>
      <w:r>
        <w:rPr>
          <w:rFonts w:ascii="Calibri" w:eastAsia="Calibri" w:hAnsi="Calibri" w:cs="Calibri"/>
          <w:i/>
          <w:iCs/>
        </w:rPr>
        <w:t>, pro R.L. ve výši 3600,-</w:t>
      </w:r>
      <w:r w:rsidRPr="00DC47D6">
        <w:rPr>
          <w:rFonts w:ascii="Calibri" w:eastAsia="Calibri" w:hAnsi="Calibri" w:cs="Calibri"/>
          <w:i/>
          <w:iCs/>
        </w:rPr>
        <w:t>a pro J.K. písemnou</w:t>
      </w:r>
      <w:r>
        <w:rPr>
          <w:rFonts w:ascii="Calibri" w:eastAsia="Calibri" w:hAnsi="Calibri" w:cs="Calibri"/>
          <w:i/>
          <w:iCs/>
        </w:rPr>
        <w:t xml:space="preserve"> </w:t>
      </w:r>
      <w:r w:rsidRPr="00DC47D6">
        <w:rPr>
          <w:rFonts w:ascii="Calibri" w:eastAsia="Calibri" w:hAnsi="Calibri" w:cs="Calibri"/>
          <w:i/>
          <w:iCs/>
        </w:rPr>
        <w:t>pochvalu</w:t>
      </w:r>
    </w:p>
    <w:p w14:paraId="0C243A74" w14:textId="742EF17A" w:rsidR="00DC47D6" w:rsidRDefault="00DC47D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 w:rsidR="00EF6BA7">
        <w:rPr>
          <w:rFonts w:ascii="Calibri" w:eastAsia="Calibri" w:hAnsi="Calibri" w:cs="Calibri"/>
        </w:rPr>
        <w:t xml:space="preserve"> starostka informovala ZO o zřízení inventarizační komise</w:t>
      </w:r>
    </w:p>
    <w:p w14:paraId="707296C2" w14:textId="648B235C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6171BF">
        <w:rPr>
          <w:rFonts w:ascii="Calibri" w:eastAsia="Calibri" w:hAnsi="Calibri" w:cs="Calibri"/>
        </w:rPr>
        <w:t>9</w:t>
      </w:r>
      <w:r w:rsidRPr="16C74B0E">
        <w:rPr>
          <w:rFonts w:ascii="Calibri" w:eastAsia="Calibri" w:hAnsi="Calibri" w:cs="Calibri"/>
        </w:rPr>
        <w:t xml:space="preserve">: </w:t>
      </w:r>
    </w:p>
    <w:p w14:paraId="3235E4A2" w14:textId="59C137EB" w:rsidR="006171BF" w:rsidRPr="006171BF" w:rsidRDefault="16C74B0E" w:rsidP="00EF6BA7">
      <w:pPr>
        <w:rPr>
          <w:rFonts w:ascii="Calibri" w:eastAsia="Calibri" w:hAnsi="Calibri" w:cs="Calibri"/>
        </w:rPr>
      </w:pPr>
      <w:proofErr w:type="gramStart"/>
      <w:r w:rsidRPr="16C74B0E">
        <w:rPr>
          <w:rFonts w:ascii="Calibri" w:eastAsia="Calibri" w:hAnsi="Calibri" w:cs="Calibri"/>
        </w:rPr>
        <w:t xml:space="preserve">&gt;&gt; </w:t>
      </w:r>
      <w:r w:rsidR="00EF6BA7">
        <w:rPr>
          <w:rFonts w:ascii="Calibri" w:eastAsia="Calibri" w:hAnsi="Calibri" w:cs="Calibri"/>
        </w:rPr>
        <w:t xml:space="preserve"> do</w:t>
      </w:r>
      <w:proofErr w:type="gramEnd"/>
      <w:r w:rsidR="00EF6BA7">
        <w:rPr>
          <w:rFonts w:ascii="Calibri" w:eastAsia="Calibri" w:hAnsi="Calibri" w:cs="Calibri"/>
        </w:rPr>
        <w:t xml:space="preserve"> diskuze se nikdo nepřihlásil</w:t>
      </w:r>
    </w:p>
    <w:p w14:paraId="5388769C" w14:textId="020D7750"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1</w:t>
      </w:r>
      <w:r w:rsidR="00EF6BA7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>:</w:t>
      </w:r>
    </w:p>
    <w:p w14:paraId="142CF751" w14:textId="62AD23A7" w:rsidR="00575A1A" w:rsidRDefault="16C74B0E">
      <w:r w:rsidRPr="16C74B0E">
        <w:rPr>
          <w:rFonts w:ascii="Calibri" w:eastAsia="Calibri" w:hAnsi="Calibri" w:cs="Calibri"/>
        </w:rPr>
        <w:t xml:space="preserve">&gt;&gt; schůze byla ukončena </w:t>
      </w:r>
    </w:p>
    <w:p w14:paraId="51ABCCCE" w14:textId="3F3D9F6B"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</w:t>
      </w:r>
      <w:r w:rsidR="00EF6BA7">
        <w:rPr>
          <w:rFonts w:ascii="Calibri" w:eastAsia="Calibri" w:hAnsi="Calibri" w:cs="Calibri"/>
        </w:rPr>
        <w:t> 18:30</w:t>
      </w:r>
      <w:r w:rsidRPr="16C74B0E">
        <w:rPr>
          <w:rFonts w:ascii="Calibri" w:eastAsia="Calibri" w:hAnsi="Calibri" w:cs="Calibri"/>
        </w:rPr>
        <w:t xml:space="preserve"> hodin. </w:t>
      </w:r>
    </w:p>
    <w:p w14:paraId="6EB78FB7" w14:textId="071D227E" w:rsidR="00575A1A" w:rsidRDefault="00575A1A" w:rsidP="16C74B0E">
      <w:pPr>
        <w:rPr>
          <w:rFonts w:ascii="Calibri" w:eastAsia="Calibri" w:hAnsi="Calibri" w:cs="Calibri"/>
        </w:rPr>
      </w:pPr>
    </w:p>
    <w:p w14:paraId="1A3B7CED" w14:textId="53C423E9" w:rsidR="00575A1A" w:rsidRDefault="16C74B0E">
      <w:r w:rsidRPr="16C74B0E">
        <w:rPr>
          <w:rFonts w:ascii="Calibri" w:eastAsia="Calibri" w:hAnsi="Calibri" w:cs="Calibri"/>
        </w:rPr>
        <w:t xml:space="preserve">V Úhercích dne </w:t>
      </w:r>
      <w:r w:rsidR="00EF6BA7">
        <w:rPr>
          <w:rFonts w:ascii="Calibri" w:eastAsia="Calibri" w:hAnsi="Calibri" w:cs="Calibri"/>
        </w:rPr>
        <w:t>23</w:t>
      </w:r>
      <w:r w:rsidRPr="16C74B0E">
        <w:rPr>
          <w:rFonts w:ascii="Calibri" w:eastAsia="Calibri" w:hAnsi="Calibri" w:cs="Calibri"/>
        </w:rPr>
        <w:t>.</w:t>
      </w:r>
      <w:r w:rsidR="005D7818">
        <w:rPr>
          <w:rFonts w:ascii="Calibri" w:eastAsia="Calibri" w:hAnsi="Calibri" w:cs="Calibri"/>
        </w:rPr>
        <w:t>1</w:t>
      </w:r>
      <w:r w:rsidR="00EF6BA7">
        <w:rPr>
          <w:rFonts w:ascii="Calibri" w:eastAsia="Calibri" w:hAnsi="Calibri" w:cs="Calibri"/>
        </w:rPr>
        <w:t>2</w:t>
      </w:r>
      <w:r w:rsidRPr="16C74B0E">
        <w:rPr>
          <w:rFonts w:ascii="Calibri" w:eastAsia="Calibri" w:hAnsi="Calibri" w:cs="Calibri"/>
        </w:rPr>
        <w:t>.202</w:t>
      </w:r>
      <w:r w:rsidR="005D7818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 </w:t>
      </w:r>
    </w:p>
    <w:p w14:paraId="5896ABB7" w14:textId="2D689AE6" w:rsidR="00575A1A" w:rsidRDefault="16C74B0E" w:rsidP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na našich webových stránkách. </w:t>
      </w:r>
    </w:p>
    <w:p w14:paraId="116AB13A" w14:textId="457D13A5" w:rsidR="00575A1A" w:rsidRDefault="00575A1A" w:rsidP="16C74B0E">
      <w:pPr>
        <w:rPr>
          <w:rFonts w:ascii="Calibri" w:eastAsia="Calibri" w:hAnsi="Calibri" w:cs="Calibri"/>
        </w:rPr>
      </w:pPr>
    </w:p>
    <w:p w14:paraId="036A1E68" w14:textId="7CB1C31D" w:rsidR="00575A1A" w:rsidRDefault="16C74B0E">
      <w:r w:rsidRPr="16C74B0E">
        <w:rPr>
          <w:rFonts w:ascii="Calibri" w:eastAsia="Calibri" w:hAnsi="Calibri" w:cs="Calibri"/>
        </w:rPr>
        <w:t xml:space="preserve">Zapsala: </w:t>
      </w:r>
      <w:r w:rsidR="00A043C4">
        <w:tab/>
      </w:r>
      <w:r w:rsidRPr="16C74B0E">
        <w:rPr>
          <w:rFonts w:ascii="Calibri" w:eastAsia="Calibri" w:hAnsi="Calibri" w:cs="Calibri"/>
        </w:rPr>
        <w:t>Ing. Zuzana Gregorová</w:t>
      </w:r>
      <w:r w:rsidR="00A043C4">
        <w:tab/>
      </w:r>
      <w:r w:rsidRPr="16C74B0E">
        <w:rPr>
          <w:rFonts w:ascii="Calibri" w:eastAsia="Calibri" w:hAnsi="Calibri" w:cs="Calibri"/>
        </w:rPr>
        <w:t xml:space="preserve"> _____________________ </w:t>
      </w:r>
    </w:p>
    <w:p w14:paraId="54A9C6ED" w14:textId="7413322C" w:rsidR="00575A1A" w:rsidRDefault="16C74B0E">
      <w:r w:rsidRPr="16C74B0E">
        <w:rPr>
          <w:rFonts w:ascii="Calibri" w:eastAsia="Calibri" w:hAnsi="Calibri" w:cs="Calibri"/>
        </w:rPr>
        <w:t xml:space="preserve">Zápis ověřili: </w:t>
      </w:r>
      <w:r w:rsidR="00A043C4">
        <w:tab/>
      </w:r>
      <w:r w:rsidRPr="16C74B0E">
        <w:rPr>
          <w:rFonts w:ascii="Calibri" w:eastAsia="Calibri" w:hAnsi="Calibri" w:cs="Calibri"/>
        </w:rPr>
        <w:t xml:space="preserve">Jana Šípková </w:t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39C4CCCD" w14:textId="0D4AF979" w:rsidR="00575A1A" w:rsidRDefault="16C74B0E" w:rsidP="16C74B0E">
      <w:pPr>
        <w:ind w:left="708" w:firstLine="708"/>
      </w:pPr>
      <w:r w:rsidRPr="16C74B0E">
        <w:rPr>
          <w:rFonts w:ascii="Calibri" w:eastAsia="Calibri" w:hAnsi="Calibri" w:cs="Calibri"/>
        </w:rPr>
        <w:t xml:space="preserve">Renata Lancová </w:t>
      </w:r>
      <w:r w:rsidR="00A043C4"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6F48038B" w14:textId="096E53DB" w:rsidR="00575A1A" w:rsidRDefault="00575A1A" w:rsidP="16C74B0E">
      <w:pPr>
        <w:ind w:left="708" w:firstLine="708"/>
        <w:rPr>
          <w:rFonts w:ascii="Calibri" w:eastAsia="Calibri" w:hAnsi="Calibri" w:cs="Calibri"/>
        </w:rPr>
      </w:pPr>
    </w:p>
    <w:p w14:paraId="0C572C15" w14:textId="176BB55B" w:rsidR="00575A1A" w:rsidRDefault="00575A1A" w:rsidP="16C74B0E">
      <w:pPr>
        <w:ind w:left="708"/>
        <w:rPr>
          <w:rFonts w:ascii="Calibri" w:eastAsia="Calibri" w:hAnsi="Calibri" w:cs="Calibri"/>
        </w:rPr>
      </w:pPr>
    </w:p>
    <w:p w14:paraId="53C2F21C" w14:textId="73D11EEB" w:rsidR="00575A1A" w:rsidRDefault="16C74B0E">
      <w:r w:rsidRPr="16C74B0E">
        <w:rPr>
          <w:rFonts w:ascii="Calibri" w:eastAsia="Calibri" w:hAnsi="Calibri" w:cs="Calibri"/>
        </w:rPr>
        <w:t xml:space="preserve">……………………….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14:paraId="075E9EEA" w14:textId="0C0C10DC" w:rsidR="00575A1A" w:rsidRDefault="16C74B0E">
      <w:r w:rsidRPr="16C74B0E">
        <w:rPr>
          <w:rFonts w:ascii="Calibri" w:eastAsia="Calibri" w:hAnsi="Calibri" w:cs="Calibri"/>
        </w:rPr>
        <w:t xml:space="preserve">starostka </w:t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="00A043C4">
        <w:tab/>
      </w:r>
      <w:r w:rsidRPr="16C74B0E">
        <w:rPr>
          <w:rFonts w:ascii="Calibri" w:eastAsia="Calibri" w:hAnsi="Calibri" w:cs="Calibri"/>
        </w:rPr>
        <w:t>místostarostka</w:t>
      </w:r>
    </w:p>
    <w:sectPr w:rsidR="00575A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 w16cid:durableId="439644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B57697"/>
    <w:rsid w:val="002355DA"/>
    <w:rsid w:val="00236EA2"/>
    <w:rsid w:val="003603D7"/>
    <w:rsid w:val="0053515D"/>
    <w:rsid w:val="00575A1A"/>
    <w:rsid w:val="005D7818"/>
    <w:rsid w:val="006171BF"/>
    <w:rsid w:val="00637701"/>
    <w:rsid w:val="006A362C"/>
    <w:rsid w:val="00726F28"/>
    <w:rsid w:val="009874B8"/>
    <w:rsid w:val="009A32A6"/>
    <w:rsid w:val="00A043C4"/>
    <w:rsid w:val="00B15442"/>
    <w:rsid w:val="00BD28EF"/>
    <w:rsid w:val="00DC47D6"/>
    <w:rsid w:val="00E06607"/>
    <w:rsid w:val="00ED2C65"/>
    <w:rsid w:val="00EF6BA7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8D388"/>
  <w15:chartTrackingRefBased/>
  <w15:docId w15:val="{3566C731-DB7B-4BF4-9382-E024B683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471</Words>
  <Characters>2783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Neuska Gregy</dc:creator>
  <cp:keywords/>
  <dc:description/>
  <cp:lastModifiedBy>Neuska Gregy</cp:lastModifiedBy>
  <cp:revision>3</cp:revision>
  <dcterms:created xsi:type="dcterms:W3CDTF">2025-01-08T15:01:00Z</dcterms:created>
  <dcterms:modified xsi:type="dcterms:W3CDTF">2025-01-08T15:28:00Z</dcterms:modified>
</cp:coreProperties>
</file>