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BFCA1F" w14:textId="1C581CC6" w:rsidR="00575A1A" w:rsidRDefault="0A822862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0A822862">
        <w:rPr>
          <w:rFonts w:ascii="Calibri" w:eastAsia="Calibri" w:hAnsi="Calibri" w:cs="Calibri"/>
          <w:sz w:val="28"/>
          <w:szCs w:val="28"/>
        </w:rPr>
        <w:t xml:space="preserve">Zápis a usnesení z </w:t>
      </w:r>
      <w:r w:rsidR="003663AC">
        <w:rPr>
          <w:rFonts w:ascii="Calibri" w:eastAsia="Calibri" w:hAnsi="Calibri" w:cs="Calibri"/>
          <w:sz w:val="28"/>
          <w:szCs w:val="28"/>
        </w:rPr>
        <w:t>3</w:t>
      </w:r>
      <w:r w:rsidRPr="0A822862">
        <w:rPr>
          <w:rFonts w:ascii="Calibri" w:eastAsia="Calibri" w:hAnsi="Calibri" w:cs="Calibri"/>
          <w:sz w:val="28"/>
          <w:szCs w:val="28"/>
        </w:rPr>
        <w:t>.</w:t>
      </w:r>
      <w:r w:rsidR="00E06607">
        <w:rPr>
          <w:rFonts w:ascii="Calibri" w:eastAsia="Calibri" w:hAnsi="Calibri" w:cs="Calibri"/>
          <w:sz w:val="28"/>
          <w:szCs w:val="28"/>
        </w:rPr>
        <w:t xml:space="preserve"> veřejného</w:t>
      </w:r>
      <w:r w:rsidRPr="0A822862">
        <w:rPr>
          <w:rFonts w:ascii="Calibri" w:eastAsia="Calibri" w:hAnsi="Calibri" w:cs="Calibri"/>
          <w:sz w:val="28"/>
          <w:szCs w:val="28"/>
        </w:rPr>
        <w:t xml:space="preserve"> zasedání Zastupitelstva obce Úherce </w:t>
      </w:r>
    </w:p>
    <w:p w14:paraId="1D1EA7F9" w14:textId="4C982848" w:rsidR="00575A1A" w:rsidRDefault="16C74B0E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16C74B0E">
        <w:rPr>
          <w:rFonts w:ascii="Calibri" w:eastAsia="Calibri" w:hAnsi="Calibri" w:cs="Calibri"/>
          <w:sz w:val="28"/>
          <w:szCs w:val="28"/>
        </w:rPr>
        <w:t xml:space="preserve">ze dne </w:t>
      </w:r>
      <w:r w:rsidR="00A31DB3">
        <w:rPr>
          <w:rFonts w:ascii="Calibri" w:eastAsia="Calibri" w:hAnsi="Calibri" w:cs="Calibri"/>
          <w:sz w:val="28"/>
          <w:szCs w:val="28"/>
        </w:rPr>
        <w:t>2</w:t>
      </w:r>
      <w:r w:rsidR="003663AC">
        <w:rPr>
          <w:rFonts w:ascii="Calibri" w:eastAsia="Calibri" w:hAnsi="Calibri" w:cs="Calibri"/>
          <w:sz w:val="28"/>
          <w:szCs w:val="28"/>
        </w:rPr>
        <w:t>0</w:t>
      </w:r>
      <w:r w:rsidR="004772B6">
        <w:rPr>
          <w:rFonts w:ascii="Calibri" w:eastAsia="Calibri" w:hAnsi="Calibri" w:cs="Calibri"/>
          <w:sz w:val="28"/>
          <w:szCs w:val="28"/>
        </w:rPr>
        <w:t>.</w:t>
      </w:r>
      <w:r w:rsidR="003663AC">
        <w:rPr>
          <w:rFonts w:ascii="Calibri" w:eastAsia="Calibri" w:hAnsi="Calibri" w:cs="Calibri"/>
          <w:sz w:val="28"/>
          <w:szCs w:val="28"/>
        </w:rPr>
        <w:t>7</w:t>
      </w:r>
      <w:r w:rsidRPr="16C74B0E">
        <w:rPr>
          <w:rFonts w:ascii="Calibri" w:eastAsia="Calibri" w:hAnsi="Calibri" w:cs="Calibri"/>
          <w:sz w:val="28"/>
          <w:szCs w:val="28"/>
        </w:rPr>
        <w:t>.202</w:t>
      </w:r>
      <w:r w:rsidR="004772B6">
        <w:rPr>
          <w:rFonts w:ascii="Calibri" w:eastAsia="Calibri" w:hAnsi="Calibri" w:cs="Calibri"/>
          <w:sz w:val="28"/>
          <w:szCs w:val="28"/>
        </w:rPr>
        <w:t>5</w:t>
      </w:r>
      <w:r w:rsidRPr="16C74B0E">
        <w:rPr>
          <w:rFonts w:ascii="Calibri" w:eastAsia="Calibri" w:hAnsi="Calibri" w:cs="Calibri"/>
          <w:sz w:val="28"/>
          <w:szCs w:val="28"/>
        </w:rPr>
        <w:t xml:space="preserve"> </w:t>
      </w:r>
    </w:p>
    <w:p w14:paraId="3A134122" w14:textId="720121B0" w:rsidR="00575A1A" w:rsidRDefault="00575A1A" w:rsidP="16C74B0E">
      <w:pPr>
        <w:rPr>
          <w:rFonts w:ascii="Calibri" w:eastAsia="Calibri" w:hAnsi="Calibri" w:cs="Calibri"/>
        </w:rPr>
      </w:pPr>
    </w:p>
    <w:p w14:paraId="6CF07FB5" w14:textId="6AA58ABB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Termín: </w:t>
      </w:r>
      <w:r w:rsidR="00A31DB3">
        <w:rPr>
          <w:rFonts w:ascii="Calibri" w:eastAsia="Calibri" w:hAnsi="Calibri" w:cs="Calibri"/>
        </w:rPr>
        <w:t>2</w:t>
      </w:r>
      <w:r w:rsidR="003663AC">
        <w:rPr>
          <w:rFonts w:ascii="Calibri" w:eastAsia="Calibri" w:hAnsi="Calibri" w:cs="Calibri"/>
        </w:rPr>
        <w:t>0</w:t>
      </w:r>
      <w:r w:rsidRPr="16C74B0E">
        <w:rPr>
          <w:rFonts w:ascii="Calibri" w:eastAsia="Calibri" w:hAnsi="Calibri" w:cs="Calibri"/>
        </w:rPr>
        <w:t>.</w:t>
      </w:r>
      <w:r w:rsidR="003663AC">
        <w:rPr>
          <w:rFonts w:ascii="Calibri" w:eastAsia="Calibri" w:hAnsi="Calibri" w:cs="Calibri"/>
        </w:rPr>
        <w:t>7</w:t>
      </w:r>
      <w:r w:rsidRPr="16C74B0E">
        <w:rPr>
          <w:rFonts w:ascii="Calibri" w:eastAsia="Calibri" w:hAnsi="Calibri" w:cs="Calibri"/>
        </w:rPr>
        <w:t>.202</w:t>
      </w:r>
      <w:r w:rsidR="004772B6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v 1</w:t>
      </w:r>
      <w:r w:rsidR="004772B6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 xml:space="preserve">:00 </w:t>
      </w:r>
    </w:p>
    <w:p w14:paraId="6EF3D639" w14:textId="638C14DA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Místo: obecní úřad Úherce </w:t>
      </w:r>
    </w:p>
    <w:p w14:paraId="7329D9B4" w14:textId="1D637F84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Přítomni: dle prezenční listiny </w:t>
      </w:r>
    </w:p>
    <w:p w14:paraId="0A6777A4" w14:textId="46E936E4" w:rsidR="00575A1A" w:rsidRDefault="00575A1A" w:rsidP="16C74B0E">
      <w:pPr>
        <w:spacing w:after="0"/>
        <w:rPr>
          <w:rFonts w:ascii="Calibri" w:eastAsia="Calibri" w:hAnsi="Calibri" w:cs="Calibri"/>
        </w:rPr>
      </w:pPr>
    </w:p>
    <w:p w14:paraId="6AB5030F" w14:textId="765733CD" w:rsidR="00575A1A" w:rsidRDefault="16C74B0E" w:rsidP="16C74B0E">
      <w:r w:rsidRPr="16C74B0E">
        <w:rPr>
          <w:rFonts w:ascii="Calibri" w:eastAsia="Calibri" w:hAnsi="Calibri" w:cs="Calibri"/>
        </w:rPr>
        <w:t xml:space="preserve">Program </w:t>
      </w:r>
      <w:r w:rsidR="003663AC">
        <w:rPr>
          <w:rFonts w:ascii="Calibri" w:eastAsia="Calibri" w:hAnsi="Calibri" w:cs="Calibri"/>
        </w:rPr>
        <w:t>3</w:t>
      </w:r>
      <w:r w:rsidRPr="16C74B0E">
        <w:rPr>
          <w:rFonts w:ascii="Calibri" w:eastAsia="Calibri" w:hAnsi="Calibri" w:cs="Calibri"/>
        </w:rPr>
        <w:t xml:space="preserve">. veřejného zasedání Zastupitelstva obce Úherce: </w:t>
      </w:r>
    </w:p>
    <w:p w14:paraId="573487C5" w14:textId="48DEF180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Zahájení a přivítání přítomných </w:t>
      </w:r>
    </w:p>
    <w:p w14:paraId="51A62DB0" w14:textId="62B9AFB6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Ověření účasti členů zastupitelstva </w:t>
      </w:r>
    </w:p>
    <w:p w14:paraId="116D2D40" w14:textId="158D6779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Určení zapisovatele a ověřovatelů zápisu </w:t>
      </w:r>
    </w:p>
    <w:p w14:paraId="1D4792D3" w14:textId="690AD636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Schválení programu zasedání </w:t>
      </w:r>
    </w:p>
    <w:p w14:paraId="44EFD248" w14:textId="1B4343FF" w:rsidR="003663AC" w:rsidRPr="003663AC" w:rsidRDefault="2EB5308D" w:rsidP="003663AC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2EB5308D">
        <w:rPr>
          <w:rFonts w:ascii="Calibri" w:eastAsia="Calibri" w:hAnsi="Calibri" w:cs="Calibri"/>
        </w:rPr>
        <w:t xml:space="preserve">Kontrola usnesení z </w:t>
      </w:r>
      <w:r w:rsidR="003663AC">
        <w:rPr>
          <w:rFonts w:ascii="Calibri" w:eastAsia="Calibri" w:hAnsi="Calibri" w:cs="Calibri"/>
        </w:rPr>
        <w:t>2</w:t>
      </w:r>
      <w:r w:rsidRPr="2EB5308D">
        <w:rPr>
          <w:rFonts w:ascii="Calibri" w:eastAsia="Calibri" w:hAnsi="Calibri" w:cs="Calibri"/>
        </w:rPr>
        <w:t>. zasedání zastupitelstva</w:t>
      </w:r>
      <w:r w:rsidR="002355DA">
        <w:rPr>
          <w:rFonts w:ascii="Calibri" w:eastAsia="Calibri" w:hAnsi="Calibri" w:cs="Calibri"/>
        </w:rPr>
        <w:t xml:space="preserve"> 202</w:t>
      </w:r>
      <w:r w:rsidR="004772B6">
        <w:rPr>
          <w:rFonts w:ascii="Calibri" w:eastAsia="Calibri" w:hAnsi="Calibri" w:cs="Calibri"/>
        </w:rPr>
        <w:t>5</w:t>
      </w:r>
      <w:r w:rsidRPr="2EB5308D">
        <w:rPr>
          <w:rFonts w:ascii="Calibri" w:eastAsia="Calibri" w:hAnsi="Calibri" w:cs="Calibri"/>
        </w:rPr>
        <w:t xml:space="preserve"> </w:t>
      </w:r>
      <w:r w:rsidR="16C74B0E" w:rsidRPr="00726F28">
        <w:rPr>
          <w:rFonts w:ascii="Calibri" w:eastAsia="Calibri" w:hAnsi="Calibri" w:cs="Calibri"/>
        </w:rPr>
        <w:t xml:space="preserve"> </w:t>
      </w:r>
    </w:p>
    <w:p w14:paraId="33771C44" w14:textId="77777777" w:rsidR="003663AC" w:rsidRPr="003663AC" w:rsidRDefault="003663AC" w:rsidP="003663AC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003663AC">
        <w:rPr>
          <w:rFonts w:ascii="Calibri" w:eastAsia="Calibri" w:hAnsi="Calibri" w:cs="Calibri"/>
        </w:rPr>
        <w:t>Žádost o peněžitý dar LPS</w:t>
      </w:r>
    </w:p>
    <w:p w14:paraId="7B841DE3" w14:textId="77777777" w:rsidR="003663AC" w:rsidRPr="003663AC" w:rsidRDefault="003663AC" w:rsidP="003663AC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003663AC">
        <w:rPr>
          <w:rFonts w:ascii="Calibri" w:eastAsia="Calibri" w:hAnsi="Calibri" w:cs="Calibri"/>
        </w:rPr>
        <w:t>Oklestit zeď okolo hřbitova</w:t>
      </w:r>
    </w:p>
    <w:p w14:paraId="167B8EB8" w14:textId="77777777" w:rsidR="003663AC" w:rsidRPr="003663AC" w:rsidRDefault="003663AC" w:rsidP="003663AC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003663AC">
        <w:rPr>
          <w:rFonts w:ascii="Calibri" w:eastAsia="Calibri" w:hAnsi="Calibri" w:cs="Calibri"/>
        </w:rPr>
        <w:t>Přijetí sponzorského daru pro mladé hasiče</w:t>
      </w:r>
    </w:p>
    <w:p w14:paraId="1D1EE90F" w14:textId="77777777" w:rsidR="003663AC" w:rsidRPr="003663AC" w:rsidRDefault="003663AC" w:rsidP="003663AC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003663AC">
        <w:rPr>
          <w:rFonts w:ascii="Calibri" w:eastAsia="Calibri" w:hAnsi="Calibri" w:cs="Calibri"/>
        </w:rPr>
        <w:t xml:space="preserve">Koupě </w:t>
      </w:r>
      <w:proofErr w:type="gramStart"/>
      <w:r w:rsidRPr="003663AC">
        <w:rPr>
          <w:rFonts w:ascii="Calibri" w:eastAsia="Calibri" w:hAnsi="Calibri" w:cs="Calibri"/>
        </w:rPr>
        <w:t>DA - IZS</w:t>
      </w:r>
      <w:proofErr w:type="gramEnd"/>
    </w:p>
    <w:p w14:paraId="45DFB17A" w14:textId="77777777" w:rsidR="003663AC" w:rsidRPr="003663AC" w:rsidRDefault="003663AC" w:rsidP="003663AC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003663AC">
        <w:rPr>
          <w:rFonts w:ascii="Calibri" w:eastAsia="Calibri" w:hAnsi="Calibri" w:cs="Calibri"/>
        </w:rPr>
        <w:t>Přijetí sponzorského daru na pořízení DA</w:t>
      </w:r>
    </w:p>
    <w:p w14:paraId="31A864AC" w14:textId="77777777" w:rsidR="003663AC" w:rsidRPr="003663AC" w:rsidRDefault="003663AC" w:rsidP="003663AC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003663AC">
        <w:rPr>
          <w:rFonts w:ascii="Calibri" w:eastAsia="Calibri" w:hAnsi="Calibri" w:cs="Calibri"/>
        </w:rPr>
        <w:t>Prodej pozemků 240/7 a 245/1</w:t>
      </w:r>
    </w:p>
    <w:p w14:paraId="242ADBAD" w14:textId="3FB7129B" w:rsidR="003663AC" w:rsidRPr="003663AC" w:rsidRDefault="003663AC" w:rsidP="003663AC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</w:t>
      </w:r>
      <w:r w:rsidRPr="003663AC">
        <w:rPr>
          <w:rFonts w:ascii="Calibri" w:eastAsia="Calibri" w:hAnsi="Calibri" w:cs="Calibri"/>
        </w:rPr>
        <w:t xml:space="preserve">řijetí pracovníka na údržbu obecní zeleně  </w:t>
      </w:r>
    </w:p>
    <w:p w14:paraId="1B3A3060" w14:textId="77777777" w:rsidR="003663AC" w:rsidRPr="003663AC" w:rsidRDefault="003663AC" w:rsidP="003663AC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003663AC">
        <w:rPr>
          <w:rFonts w:ascii="Calibri" w:eastAsia="Calibri" w:hAnsi="Calibri" w:cs="Calibri"/>
        </w:rPr>
        <w:t>Různé</w:t>
      </w:r>
    </w:p>
    <w:p w14:paraId="225E9304" w14:textId="77777777" w:rsidR="003663AC" w:rsidRPr="003663AC" w:rsidRDefault="003663AC" w:rsidP="003663AC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003663AC">
        <w:rPr>
          <w:rFonts w:ascii="Calibri" w:eastAsia="Calibri" w:hAnsi="Calibri" w:cs="Calibri"/>
        </w:rPr>
        <w:t>Diskuze</w:t>
      </w:r>
    </w:p>
    <w:p w14:paraId="18D874AA" w14:textId="3564DFB8" w:rsidR="00575A1A" w:rsidRPr="003663AC" w:rsidRDefault="003663AC" w:rsidP="003663AC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003663AC">
        <w:rPr>
          <w:rFonts w:ascii="Calibri" w:eastAsia="Calibri" w:hAnsi="Calibri" w:cs="Calibri"/>
        </w:rPr>
        <w:t>Závěr</w:t>
      </w:r>
    </w:p>
    <w:p w14:paraId="57B5D6AA" w14:textId="4C64666C" w:rsidR="00575A1A" w:rsidRDefault="00575A1A" w:rsidP="16C74B0E">
      <w:pPr>
        <w:rPr>
          <w:rFonts w:ascii="Calibri" w:eastAsia="Calibri" w:hAnsi="Calibri" w:cs="Calibri"/>
        </w:rPr>
      </w:pPr>
    </w:p>
    <w:p w14:paraId="1844AA4C" w14:textId="40667F07" w:rsidR="00575A1A" w:rsidRDefault="16C74B0E">
      <w:r w:rsidRPr="16C74B0E">
        <w:rPr>
          <w:rFonts w:ascii="Calibri" w:eastAsia="Calibri" w:hAnsi="Calibri" w:cs="Calibri"/>
        </w:rPr>
        <w:t xml:space="preserve">Průběh jednání: </w:t>
      </w:r>
    </w:p>
    <w:p w14:paraId="5508E357" w14:textId="4E9F2DF5" w:rsidR="00575A1A" w:rsidRPr="00EF6BA7" w:rsidRDefault="16C74B0E" w:rsidP="16C74B0E">
      <w:r w:rsidRPr="16C74B0E">
        <w:rPr>
          <w:rFonts w:ascii="Calibri" w:eastAsia="Calibri" w:hAnsi="Calibri" w:cs="Calibri"/>
        </w:rPr>
        <w:t xml:space="preserve">jednání vede starostka obce </w:t>
      </w:r>
    </w:p>
    <w:p w14:paraId="4DE4C59E" w14:textId="27427478" w:rsidR="00575A1A" w:rsidRDefault="16C74B0E">
      <w:r w:rsidRPr="16C74B0E">
        <w:rPr>
          <w:rFonts w:ascii="Calibri" w:eastAsia="Calibri" w:hAnsi="Calibri" w:cs="Calibri"/>
        </w:rPr>
        <w:t xml:space="preserve">k bodu 1: </w:t>
      </w:r>
    </w:p>
    <w:p w14:paraId="3E0CA8FF" w14:textId="711978DF" w:rsidR="00575A1A" w:rsidRDefault="16C74B0E">
      <w:r w:rsidRPr="16C74B0E">
        <w:rPr>
          <w:rFonts w:ascii="Calibri" w:eastAsia="Calibri" w:hAnsi="Calibri" w:cs="Calibri"/>
        </w:rPr>
        <w:t xml:space="preserve">&gt;&gt; zahájení a přivítání přítomných provedla starostka obce </w:t>
      </w:r>
    </w:p>
    <w:p w14:paraId="5459F0D9" w14:textId="2A80B267" w:rsidR="00575A1A" w:rsidRDefault="16C74B0E">
      <w:r w:rsidRPr="16C74B0E">
        <w:rPr>
          <w:rFonts w:ascii="Calibri" w:eastAsia="Calibri" w:hAnsi="Calibri" w:cs="Calibri"/>
        </w:rPr>
        <w:t xml:space="preserve">k bodu 2: </w:t>
      </w:r>
    </w:p>
    <w:p w14:paraId="4C430E9C" w14:textId="48B99D70" w:rsidR="00575A1A" w:rsidRDefault="16C74B0E">
      <w:r w:rsidRPr="16C74B0E">
        <w:rPr>
          <w:rFonts w:ascii="Calibri" w:eastAsia="Calibri" w:hAnsi="Calibri" w:cs="Calibri"/>
        </w:rPr>
        <w:t xml:space="preserve">&gt;&gt; dle prezenční listiny konstatovala, že přítomných členů je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a zastupitelstvo je tedy usnášeníschopné </w:t>
      </w:r>
    </w:p>
    <w:p w14:paraId="2D013D0C" w14:textId="3B93F045" w:rsidR="00575A1A" w:rsidRDefault="16C74B0E">
      <w:r w:rsidRPr="16C74B0E">
        <w:rPr>
          <w:rFonts w:ascii="Calibri" w:eastAsia="Calibri" w:hAnsi="Calibri" w:cs="Calibri"/>
        </w:rPr>
        <w:t xml:space="preserve">k bodu 3: </w:t>
      </w:r>
    </w:p>
    <w:p w14:paraId="3AD83962" w14:textId="5050BEC5" w:rsidR="00575A1A" w:rsidRDefault="16C74B0E">
      <w:r w:rsidRPr="16C74B0E">
        <w:rPr>
          <w:rFonts w:ascii="Calibri" w:eastAsia="Calibri" w:hAnsi="Calibri" w:cs="Calibri"/>
        </w:rPr>
        <w:t xml:space="preserve">&gt;&gt; zápisem ze zasedání byla pověřena paní Ing. Zuzana Gregorová, ověřovateli zápisu pak byli navrženi Jana Šípková a </w:t>
      </w:r>
      <w:r w:rsidR="003663AC">
        <w:rPr>
          <w:rFonts w:ascii="Calibri" w:eastAsia="Calibri" w:hAnsi="Calibri" w:cs="Calibri"/>
        </w:rPr>
        <w:t>Karolina Skaláková</w:t>
      </w:r>
      <w:r w:rsidRPr="16C74B0E">
        <w:rPr>
          <w:rFonts w:ascii="Calibri" w:eastAsia="Calibri" w:hAnsi="Calibri" w:cs="Calibri"/>
        </w:rPr>
        <w:t xml:space="preserve"> </w:t>
      </w:r>
    </w:p>
    <w:p w14:paraId="1A824051" w14:textId="4BB2E75F" w:rsidR="00575A1A" w:rsidRPr="00EF6BA7" w:rsidRDefault="16C74B0E" w:rsidP="00EF6BA7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14ABC834" w14:textId="046BA647"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14:paraId="27FCCF58" w14:textId="1F45DAD9"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07F40FCB" w14:textId="50BF2EE0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14:paraId="0632E672" w14:textId="6583303E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zapisovatele Zuzanu Gregorovou a ověřovatele zápisu Janu Šípkovou a </w:t>
      </w:r>
      <w:r w:rsidR="003663AC">
        <w:rPr>
          <w:rFonts w:ascii="Calibri" w:eastAsia="Calibri" w:hAnsi="Calibri" w:cs="Calibri"/>
          <w:i/>
          <w:iCs/>
        </w:rPr>
        <w:t>Karolinu Skalákovou</w:t>
      </w:r>
      <w:r w:rsidRPr="16C74B0E">
        <w:rPr>
          <w:rFonts w:ascii="Calibri" w:eastAsia="Calibri" w:hAnsi="Calibri" w:cs="Calibri"/>
          <w:i/>
          <w:iCs/>
        </w:rPr>
        <w:t xml:space="preserve">. </w:t>
      </w:r>
    </w:p>
    <w:p w14:paraId="3BE2F406" w14:textId="2962F969" w:rsidR="00575A1A" w:rsidRDefault="16C74B0E">
      <w:r w:rsidRPr="16C74B0E">
        <w:rPr>
          <w:rFonts w:ascii="Calibri" w:eastAsia="Calibri" w:hAnsi="Calibri" w:cs="Calibri"/>
        </w:rPr>
        <w:lastRenderedPageBreak/>
        <w:t xml:space="preserve">k bodu 4: </w:t>
      </w:r>
    </w:p>
    <w:p w14:paraId="2BF077CE" w14:textId="7B0BA190" w:rsidR="00575A1A" w:rsidRDefault="16C74B0E">
      <w:r w:rsidRPr="16C74B0E">
        <w:rPr>
          <w:rFonts w:ascii="Calibri" w:eastAsia="Calibri" w:hAnsi="Calibri" w:cs="Calibri"/>
        </w:rPr>
        <w:t>&gt;&gt; byl předložen program zasedání</w:t>
      </w:r>
      <w:r w:rsidR="00A31DB3">
        <w:rPr>
          <w:rFonts w:ascii="Calibri" w:eastAsia="Calibri" w:hAnsi="Calibri" w:cs="Calibri"/>
        </w:rPr>
        <w:t xml:space="preserve"> a hlasováno o něm</w:t>
      </w:r>
      <w:r w:rsidRPr="16C74B0E">
        <w:rPr>
          <w:rFonts w:ascii="Calibri" w:eastAsia="Calibri" w:hAnsi="Calibri" w:cs="Calibri"/>
        </w:rPr>
        <w:t xml:space="preserve"> </w:t>
      </w:r>
    </w:p>
    <w:p w14:paraId="40FC97D7" w14:textId="749B28EE"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77CDF0C6" w14:textId="08A78564"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14:paraId="211969D8" w14:textId="79D36583"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3B854F81" w14:textId="25468B98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14:paraId="7B3FF867" w14:textId="23BD648D" w:rsidR="00106E1A" w:rsidRDefault="00106E1A" w:rsidP="00106E1A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program zasedání </w:t>
      </w:r>
    </w:p>
    <w:p w14:paraId="13D6CA7D" w14:textId="77777777" w:rsidR="00106E1A" w:rsidRDefault="00106E1A">
      <w:pPr>
        <w:rPr>
          <w:rFonts w:ascii="Calibri" w:eastAsia="Calibri" w:hAnsi="Calibri" w:cs="Calibri"/>
        </w:rPr>
      </w:pPr>
    </w:p>
    <w:p w14:paraId="00ED960D" w14:textId="06E17F21" w:rsidR="00575A1A" w:rsidRDefault="16C74B0E">
      <w:r w:rsidRPr="16C74B0E">
        <w:rPr>
          <w:rFonts w:ascii="Calibri" w:eastAsia="Calibri" w:hAnsi="Calibri" w:cs="Calibri"/>
        </w:rPr>
        <w:t xml:space="preserve">k bodu 5: </w:t>
      </w:r>
    </w:p>
    <w:p w14:paraId="1B36C51D" w14:textId="1C66E902" w:rsidR="00575A1A" w:rsidRDefault="16C74B0E">
      <w:r w:rsidRPr="16C74B0E">
        <w:rPr>
          <w:rFonts w:ascii="Calibri" w:eastAsia="Calibri" w:hAnsi="Calibri" w:cs="Calibri"/>
        </w:rPr>
        <w:t xml:space="preserve">&gt;&gt; starostka informovala přítomné, že </w:t>
      </w:r>
      <w:r w:rsidR="00A31DB3">
        <w:rPr>
          <w:rFonts w:ascii="Calibri" w:eastAsia="Calibri" w:hAnsi="Calibri" w:cs="Calibri"/>
        </w:rPr>
        <w:t xml:space="preserve">některé body </w:t>
      </w:r>
      <w:r w:rsidRPr="16C74B0E">
        <w:rPr>
          <w:rFonts w:ascii="Calibri" w:eastAsia="Calibri" w:hAnsi="Calibri" w:cs="Calibri"/>
        </w:rPr>
        <w:t xml:space="preserve">z </w:t>
      </w:r>
      <w:r w:rsidR="003663AC">
        <w:rPr>
          <w:rFonts w:ascii="Calibri" w:eastAsia="Calibri" w:hAnsi="Calibri" w:cs="Calibri"/>
        </w:rPr>
        <w:t>2</w:t>
      </w:r>
      <w:r w:rsidRPr="16C74B0E">
        <w:rPr>
          <w:rFonts w:ascii="Calibri" w:eastAsia="Calibri" w:hAnsi="Calibri" w:cs="Calibri"/>
        </w:rPr>
        <w:t xml:space="preserve">. zasedání </w:t>
      </w:r>
      <w:r w:rsidR="00A31DB3">
        <w:rPr>
          <w:rFonts w:ascii="Calibri" w:eastAsia="Calibri" w:hAnsi="Calibri" w:cs="Calibri"/>
        </w:rPr>
        <w:t>2025 přetrvávají</w:t>
      </w:r>
    </w:p>
    <w:p w14:paraId="1F9FA1AB" w14:textId="77777777" w:rsidR="00106E1A" w:rsidRDefault="00106E1A">
      <w:pPr>
        <w:rPr>
          <w:rFonts w:ascii="Calibri" w:eastAsia="Calibri" w:hAnsi="Calibri" w:cs="Calibri"/>
        </w:rPr>
      </w:pPr>
    </w:p>
    <w:p w14:paraId="049D14FB" w14:textId="4CE59C07" w:rsidR="00575A1A" w:rsidRDefault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k bodu 6: </w:t>
      </w:r>
    </w:p>
    <w:p w14:paraId="2386D9B4" w14:textId="4D33EDBD" w:rsidR="00062B51" w:rsidRDefault="00062B51" w:rsidP="00062B5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starostka informovala </w:t>
      </w:r>
      <w:r w:rsidR="003663AC">
        <w:rPr>
          <w:rFonts w:ascii="Calibri" w:eastAsia="Calibri" w:hAnsi="Calibri" w:cs="Calibri"/>
        </w:rPr>
        <w:t>o žádosti peněžitého daru pro LPS ve výši 2779,- Kč</w:t>
      </w:r>
      <w:r w:rsidR="00E356E4">
        <w:rPr>
          <w:rFonts w:ascii="Calibri" w:eastAsia="Calibri" w:hAnsi="Calibri" w:cs="Calibri"/>
        </w:rPr>
        <w:t xml:space="preserve"> a nechala o tom hlasovat</w:t>
      </w:r>
      <w:r>
        <w:rPr>
          <w:rFonts w:ascii="Calibri" w:eastAsia="Calibri" w:hAnsi="Calibri" w:cs="Calibri"/>
        </w:rPr>
        <w:t xml:space="preserve"> </w:t>
      </w:r>
    </w:p>
    <w:p w14:paraId="364BF249" w14:textId="4E682EB1" w:rsidR="00062B51" w:rsidRDefault="00062B51" w:rsidP="005C3015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1A9AB94E" w14:textId="0EA6FA25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3CC3B68F" w14:textId="77777777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3B3F61E5" w14:textId="77777777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3076B47B" w14:textId="006BFC5B" w:rsidR="00062B51" w:rsidRPr="0053515D" w:rsidRDefault="00062B51" w:rsidP="00062B51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 w:rsidR="00AD3452">
        <w:rPr>
          <w:i/>
          <w:iCs/>
        </w:rPr>
        <w:t> poskytnutím peněžitého daru</w:t>
      </w:r>
    </w:p>
    <w:p w14:paraId="59681424" w14:textId="77777777" w:rsidR="00F97A0C" w:rsidRDefault="00F97A0C">
      <w:pPr>
        <w:rPr>
          <w:rFonts w:ascii="Calibri" w:eastAsia="Calibri" w:hAnsi="Calibri" w:cs="Calibri"/>
        </w:rPr>
      </w:pPr>
    </w:p>
    <w:p w14:paraId="2390038A" w14:textId="0123E72B" w:rsidR="00575A1A" w:rsidRDefault="16C74B0E">
      <w:r w:rsidRPr="16C74B0E">
        <w:rPr>
          <w:rFonts w:ascii="Calibri" w:eastAsia="Calibri" w:hAnsi="Calibri" w:cs="Calibri"/>
        </w:rPr>
        <w:t xml:space="preserve">k bodu </w:t>
      </w:r>
      <w:r w:rsidR="00726F28">
        <w:rPr>
          <w:rFonts w:ascii="Calibri" w:eastAsia="Calibri" w:hAnsi="Calibri" w:cs="Calibri"/>
        </w:rPr>
        <w:t>7</w:t>
      </w:r>
      <w:r w:rsidRPr="16C74B0E">
        <w:rPr>
          <w:rFonts w:ascii="Calibri" w:eastAsia="Calibri" w:hAnsi="Calibri" w:cs="Calibri"/>
        </w:rPr>
        <w:t xml:space="preserve">: </w:t>
      </w:r>
    </w:p>
    <w:p w14:paraId="0FECC8A1" w14:textId="0C9B386E" w:rsidR="00E356E4" w:rsidRPr="00AD3452" w:rsidRDefault="009874B8" w:rsidP="00AD3452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starostka </w:t>
      </w:r>
      <w:r>
        <w:rPr>
          <w:rFonts w:ascii="Calibri" w:eastAsia="Calibri" w:hAnsi="Calibri" w:cs="Calibri"/>
        </w:rPr>
        <w:t>informovala</w:t>
      </w:r>
      <w:r w:rsidRPr="16C74B0E">
        <w:rPr>
          <w:rFonts w:ascii="Calibri" w:eastAsia="Calibri" w:hAnsi="Calibri" w:cs="Calibri"/>
        </w:rPr>
        <w:t xml:space="preserve"> o</w:t>
      </w:r>
      <w:r w:rsidR="00E356E4">
        <w:rPr>
          <w:rFonts w:ascii="Calibri" w:eastAsia="Calibri" w:hAnsi="Calibri" w:cs="Calibri"/>
        </w:rPr>
        <w:t xml:space="preserve"> nutnosti</w:t>
      </w:r>
      <w:r w:rsidR="00AD3452">
        <w:rPr>
          <w:rFonts w:ascii="Calibri" w:eastAsia="Calibri" w:hAnsi="Calibri" w:cs="Calibri"/>
        </w:rPr>
        <w:t xml:space="preserve"> oklestit zeď okolo hřbitova, až bude posekané pole</w:t>
      </w:r>
    </w:p>
    <w:p w14:paraId="4DDF31CA" w14:textId="77777777" w:rsidR="00F97A0C" w:rsidRDefault="00F97A0C" w:rsidP="00EF6BA7">
      <w:pPr>
        <w:rPr>
          <w:rFonts w:ascii="Calibri" w:eastAsia="Calibri" w:hAnsi="Calibri" w:cs="Calibri"/>
        </w:rPr>
      </w:pPr>
    </w:p>
    <w:p w14:paraId="18C2ABAC" w14:textId="2D15A7F3" w:rsidR="00575A1A" w:rsidRPr="00EF6BA7" w:rsidRDefault="16C74B0E" w:rsidP="00EF6BA7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k bodu </w:t>
      </w:r>
      <w:r w:rsidR="003603D7">
        <w:rPr>
          <w:rFonts w:ascii="Calibri" w:eastAsia="Calibri" w:hAnsi="Calibri" w:cs="Calibri"/>
        </w:rPr>
        <w:t>8</w:t>
      </w:r>
      <w:r w:rsidRPr="16C74B0E">
        <w:rPr>
          <w:rFonts w:ascii="Calibri" w:eastAsia="Calibri" w:hAnsi="Calibri" w:cs="Calibri"/>
        </w:rPr>
        <w:t xml:space="preserve">: </w:t>
      </w:r>
    </w:p>
    <w:p w14:paraId="77EEDA8C" w14:textId="6F3C102A" w:rsidR="009A32A6" w:rsidRDefault="16C74B0E" w:rsidP="009A32A6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 starostka</w:t>
      </w:r>
      <w:r w:rsidR="00ED2C65">
        <w:rPr>
          <w:rFonts w:ascii="Calibri" w:eastAsia="Calibri" w:hAnsi="Calibri" w:cs="Calibri"/>
        </w:rPr>
        <w:t xml:space="preserve"> </w:t>
      </w:r>
      <w:r w:rsidR="0053515D">
        <w:rPr>
          <w:rFonts w:ascii="Calibri" w:eastAsia="Calibri" w:hAnsi="Calibri" w:cs="Calibri"/>
        </w:rPr>
        <w:t>informovala zastupitele o</w:t>
      </w:r>
      <w:r w:rsidR="00F97A0C">
        <w:rPr>
          <w:rFonts w:ascii="Calibri" w:eastAsia="Calibri" w:hAnsi="Calibri" w:cs="Calibri"/>
        </w:rPr>
        <w:t xml:space="preserve"> </w:t>
      </w:r>
      <w:r w:rsidR="00E356E4">
        <w:rPr>
          <w:rFonts w:ascii="Calibri" w:eastAsia="Calibri" w:hAnsi="Calibri" w:cs="Calibri"/>
        </w:rPr>
        <w:t xml:space="preserve">sponzorském daru </w:t>
      </w:r>
      <w:r w:rsidR="00AD3452">
        <w:rPr>
          <w:rFonts w:ascii="Calibri" w:eastAsia="Calibri" w:hAnsi="Calibri" w:cs="Calibri"/>
        </w:rPr>
        <w:t xml:space="preserve">pro mladé hasiče ve výši 10 000,-Kč </w:t>
      </w:r>
      <w:r w:rsidR="0053515D">
        <w:rPr>
          <w:rFonts w:ascii="Calibri" w:eastAsia="Calibri" w:hAnsi="Calibri" w:cs="Calibri"/>
        </w:rPr>
        <w:t>a nechala hlasovat</w:t>
      </w:r>
      <w:r w:rsidR="00D94089">
        <w:rPr>
          <w:rFonts w:ascii="Calibri" w:eastAsia="Calibri" w:hAnsi="Calibri" w:cs="Calibri"/>
        </w:rPr>
        <w:t xml:space="preserve"> o jeho přijetí</w:t>
      </w:r>
    </w:p>
    <w:p w14:paraId="7674F368" w14:textId="27BC2547" w:rsidR="009A32A6" w:rsidRPr="009A32A6" w:rsidRDefault="009A32A6" w:rsidP="009A32A6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7FAACF0B" w14:textId="77777777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65000B03" w14:textId="078E3622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4DB37091" w14:textId="77777777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05C20B1A" w14:textId="1110748A" w:rsidR="0053515D" w:rsidRPr="0053515D" w:rsidRDefault="009A32A6" w:rsidP="009A32A6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 w:rsidR="00D94089">
        <w:rPr>
          <w:i/>
          <w:iCs/>
        </w:rPr>
        <w:t> </w:t>
      </w:r>
      <w:r w:rsidR="00FC5675">
        <w:rPr>
          <w:i/>
          <w:iCs/>
        </w:rPr>
        <w:t>p</w:t>
      </w:r>
      <w:r w:rsidR="00D94089">
        <w:rPr>
          <w:i/>
          <w:iCs/>
        </w:rPr>
        <w:t xml:space="preserve">řijetím sponzorského daru </w:t>
      </w:r>
      <w:r w:rsidR="00AD3452">
        <w:rPr>
          <w:i/>
          <w:iCs/>
        </w:rPr>
        <w:t>pro mladé hasiče</w:t>
      </w:r>
    </w:p>
    <w:p w14:paraId="00526518" w14:textId="77777777" w:rsidR="00AD3452" w:rsidRDefault="00AD3452"/>
    <w:p w14:paraId="707296C2" w14:textId="05C20BFC" w:rsidR="00575A1A" w:rsidRDefault="00AD3452">
      <w:r>
        <w:t>k bodu 9:</w:t>
      </w:r>
    </w:p>
    <w:p w14:paraId="487A257D" w14:textId="7568FA41" w:rsidR="00D55D78" w:rsidRPr="00D55D78" w:rsidRDefault="16C74B0E" w:rsidP="00AD3452">
      <w:pPr>
        <w:rPr>
          <w:i/>
          <w:iCs/>
        </w:rPr>
      </w:pPr>
      <w:r w:rsidRPr="16C74B0E">
        <w:rPr>
          <w:rFonts w:ascii="Calibri" w:eastAsia="Calibri" w:hAnsi="Calibri" w:cs="Calibri"/>
        </w:rPr>
        <w:t xml:space="preserve">&gt;&gt; </w:t>
      </w:r>
      <w:r w:rsidR="00D94089">
        <w:rPr>
          <w:rFonts w:ascii="Calibri" w:eastAsia="Calibri" w:hAnsi="Calibri" w:cs="Calibri"/>
        </w:rPr>
        <w:t>s</w:t>
      </w:r>
      <w:r w:rsidR="00FC5675">
        <w:rPr>
          <w:rFonts w:ascii="Calibri" w:eastAsia="Calibri" w:hAnsi="Calibri" w:cs="Calibri"/>
        </w:rPr>
        <w:t>tarostka informovala o</w:t>
      </w:r>
      <w:r w:rsidR="00AD3452">
        <w:rPr>
          <w:rFonts w:ascii="Calibri" w:eastAsia="Calibri" w:hAnsi="Calibri" w:cs="Calibri"/>
        </w:rPr>
        <w:t xml:space="preserve"> koupi DA</w:t>
      </w:r>
      <w:r w:rsidR="00D94089">
        <w:rPr>
          <w:rFonts w:ascii="Calibri" w:eastAsia="Calibri" w:hAnsi="Calibri" w:cs="Calibri"/>
        </w:rPr>
        <w:t xml:space="preserve"> </w:t>
      </w:r>
    </w:p>
    <w:p w14:paraId="733430DB" w14:textId="73FCF314" w:rsidR="00AD3452" w:rsidRPr="00EF6BA7" w:rsidRDefault="00AD3452" w:rsidP="00AD3452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lastRenderedPageBreak/>
        <w:t xml:space="preserve">k bodu </w:t>
      </w:r>
      <w:r>
        <w:rPr>
          <w:rFonts w:ascii="Calibri" w:eastAsia="Calibri" w:hAnsi="Calibri" w:cs="Calibri"/>
        </w:rPr>
        <w:t>10</w:t>
      </w:r>
      <w:r w:rsidRPr="16C74B0E">
        <w:rPr>
          <w:rFonts w:ascii="Calibri" w:eastAsia="Calibri" w:hAnsi="Calibri" w:cs="Calibri"/>
        </w:rPr>
        <w:t xml:space="preserve">: </w:t>
      </w:r>
    </w:p>
    <w:p w14:paraId="34433D57" w14:textId="392A2C19" w:rsidR="00AD3452" w:rsidRDefault="00AD3452" w:rsidP="00AD3452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 starostka</w:t>
      </w:r>
      <w:r>
        <w:rPr>
          <w:rFonts w:ascii="Calibri" w:eastAsia="Calibri" w:hAnsi="Calibri" w:cs="Calibri"/>
        </w:rPr>
        <w:t xml:space="preserve"> informovala zastupitele o sponzorském daru</w:t>
      </w:r>
      <w:r w:rsidR="00445C11">
        <w:rPr>
          <w:rFonts w:ascii="Calibri" w:eastAsia="Calibri" w:hAnsi="Calibri" w:cs="Calibri"/>
        </w:rPr>
        <w:t xml:space="preserve"> od J.S.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ve výši 6 000,-Kč na pořízení DA</w:t>
      </w:r>
      <w:r w:rsidR="00445C11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</w:t>
      </w:r>
      <w:r w:rsidR="00445C11"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</w:rPr>
        <w:t>elikož DA</w:t>
      </w:r>
      <w:r w:rsidR="00445C11">
        <w:rPr>
          <w:rFonts w:ascii="Calibri" w:eastAsia="Calibri" w:hAnsi="Calibri" w:cs="Calibri"/>
        </w:rPr>
        <w:t xml:space="preserve"> v barvách HZS</w:t>
      </w:r>
      <w:r>
        <w:rPr>
          <w:rFonts w:ascii="Calibri" w:eastAsia="Calibri" w:hAnsi="Calibri" w:cs="Calibri"/>
        </w:rPr>
        <w:t xml:space="preserve"> stálo 156 000,-</w:t>
      </w:r>
      <w:r w:rsidR="00445C11">
        <w:rPr>
          <w:rFonts w:ascii="Calibri" w:eastAsia="Calibri" w:hAnsi="Calibri" w:cs="Calibri"/>
        </w:rPr>
        <w:t xml:space="preserve">Kč </w:t>
      </w:r>
      <w:r>
        <w:rPr>
          <w:rFonts w:ascii="Calibri" w:eastAsia="Calibri" w:hAnsi="Calibri" w:cs="Calibri"/>
        </w:rPr>
        <w:t>a nechala hlasovat o jeho přijetí</w:t>
      </w:r>
    </w:p>
    <w:p w14:paraId="12950F25" w14:textId="77777777" w:rsidR="00AD3452" w:rsidRPr="009A32A6" w:rsidRDefault="00AD3452" w:rsidP="00AD3452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7B72BE6D" w14:textId="77777777" w:rsidR="00AD3452" w:rsidRPr="009A32A6" w:rsidRDefault="00AD3452" w:rsidP="00AD3452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7C006071" w14:textId="77777777" w:rsidR="00AD3452" w:rsidRPr="009A32A6" w:rsidRDefault="00AD3452" w:rsidP="00AD3452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3580D134" w14:textId="77777777" w:rsidR="00AD3452" w:rsidRPr="009A32A6" w:rsidRDefault="00AD3452" w:rsidP="00AD3452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4C41B3ED" w14:textId="42194347" w:rsidR="00D55D78" w:rsidRDefault="00AD3452" w:rsidP="00AD3452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>
        <w:rPr>
          <w:i/>
          <w:iCs/>
        </w:rPr>
        <w:t xml:space="preserve"> přijetím sponzorského daru </w:t>
      </w:r>
      <w:r w:rsidR="00445C11">
        <w:rPr>
          <w:i/>
          <w:iCs/>
        </w:rPr>
        <w:t>na doplacení DA</w:t>
      </w:r>
    </w:p>
    <w:p w14:paraId="7384861B" w14:textId="77777777" w:rsidR="00445C11" w:rsidRDefault="00445C11" w:rsidP="00445C11">
      <w:pPr>
        <w:rPr>
          <w:rFonts w:ascii="Calibri" w:eastAsia="Calibri" w:hAnsi="Calibri" w:cs="Calibri"/>
        </w:rPr>
      </w:pPr>
    </w:p>
    <w:p w14:paraId="5098B726" w14:textId="1937249E" w:rsidR="00445C11" w:rsidRPr="00EF6BA7" w:rsidRDefault="00445C11" w:rsidP="00445C1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k bodu </w:t>
      </w:r>
      <w:r>
        <w:rPr>
          <w:rFonts w:ascii="Calibri" w:eastAsia="Calibri" w:hAnsi="Calibri" w:cs="Calibri"/>
        </w:rPr>
        <w:t>11</w:t>
      </w:r>
      <w:r w:rsidRPr="16C74B0E">
        <w:rPr>
          <w:rFonts w:ascii="Calibri" w:eastAsia="Calibri" w:hAnsi="Calibri" w:cs="Calibri"/>
        </w:rPr>
        <w:t xml:space="preserve">: </w:t>
      </w:r>
    </w:p>
    <w:p w14:paraId="0DB711D0" w14:textId="15696F19" w:rsidR="00445C11" w:rsidRDefault="00445C11" w:rsidP="00445C1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 starostka</w:t>
      </w:r>
      <w:r>
        <w:rPr>
          <w:rFonts w:ascii="Calibri" w:eastAsia="Calibri" w:hAnsi="Calibri" w:cs="Calibri"/>
        </w:rPr>
        <w:t xml:space="preserve"> informovala zastupitele o </w:t>
      </w:r>
      <w:r>
        <w:rPr>
          <w:rFonts w:ascii="Calibri" w:eastAsia="Calibri" w:hAnsi="Calibri" w:cs="Calibri"/>
        </w:rPr>
        <w:t xml:space="preserve">zamýšleném prodeji pozemků 240/7 a 245/1 </w:t>
      </w:r>
      <w:r>
        <w:rPr>
          <w:rFonts w:ascii="Calibri" w:eastAsia="Calibri" w:hAnsi="Calibri" w:cs="Calibri"/>
        </w:rPr>
        <w:t>a nechala</w:t>
      </w:r>
      <w:r>
        <w:rPr>
          <w:rFonts w:ascii="Calibri" w:eastAsia="Calibri" w:hAnsi="Calibri" w:cs="Calibri"/>
        </w:rPr>
        <w:t xml:space="preserve"> o tom</w:t>
      </w:r>
      <w:r>
        <w:rPr>
          <w:rFonts w:ascii="Calibri" w:eastAsia="Calibri" w:hAnsi="Calibri" w:cs="Calibri"/>
        </w:rPr>
        <w:t xml:space="preserve"> hlasovat</w:t>
      </w:r>
    </w:p>
    <w:p w14:paraId="43330658" w14:textId="77777777" w:rsidR="00445C11" w:rsidRPr="009A32A6" w:rsidRDefault="00445C11" w:rsidP="00445C11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17873723" w14:textId="77777777" w:rsidR="00445C11" w:rsidRPr="009A32A6" w:rsidRDefault="00445C11" w:rsidP="00445C1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395AF309" w14:textId="77777777" w:rsidR="00445C11" w:rsidRPr="009A32A6" w:rsidRDefault="00445C11" w:rsidP="00445C1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712A7862" w14:textId="77777777" w:rsidR="00445C11" w:rsidRPr="009A32A6" w:rsidRDefault="00445C11" w:rsidP="00445C1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79C44E4B" w14:textId="7FD728E8" w:rsidR="00445C11" w:rsidRDefault="00445C11" w:rsidP="00445C11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>
        <w:rPr>
          <w:i/>
          <w:iCs/>
        </w:rPr>
        <w:t> </w:t>
      </w:r>
      <w:r>
        <w:rPr>
          <w:i/>
          <w:iCs/>
        </w:rPr>
        <w:t>p</w:t>
      </w:r>
      <w:r>
        <w:rPr>
          <w:i/>
          <w:iCs/>
        </w:rPr>
        <w:t>rodejem pozemků</w:t>
      </w:r>
    </w:p>
    <w:p w14:paraId="20D49C25" w14:textId="77777777" w:rsidR="00445C11" w:rsidRDefault="00445C11" w:rsidP="00445C11">
      <w:pPr>
        <w:rPr>
          <w:i/>
          <w:iCs/>
        </w:rPr>
      </w:pPr>
    </w:p>
    <w:p w14:paraId="61DF79B3" w14:textId="6703E6EE" w:rsidR="00445C11" w:rsidRPr="00EF6BA7" w:rsidRDefault="00445C11" w:rsidP="00445C1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k bodu </w:t>
      </w:r>
      <w:r>
        <w:rPr>
          <w:rFonts w:ascii="Calibri" w:eastAsia="Calibri" w:hAnsi="Calibri" w:cs="Calibri"/>
        </w:rPr>
        <w:t>12</w:t>
      </w:r>
      <w:r w:rsidRPr="16C74B0E">
        <w:rPr>
          <w:rFonts w:ascii="Calibri" w:eastAsia="Calibri" w:hAnsi="Calibri" w:cs="Calibri"/>
        </w:rPr>
        <w:t xml:space="preserve">: </w:t>
      </w:r>
    </w:p>
    <w:p w14:paraId="64E3580B" w14:textId="7A22734F" w:rsidR="0001716F" w:rsidRDefault="00445C11" w:rsidP="00445C11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</w:rPr>
        <w:t>&gt;&gt; starostka</w:t>
      </w:r>
      <w:r>
        <w:rPr>
          <w:rFonts w:ascii="Calibri" w:eastAsia="Calibri" w:hAnsi="Calibri" w:cs="Calibri"/>
        </w:rPr>
        <w:t xml:space="preserve"> informovala zastupitele o</w:t>
      </w:r>
      <w:r>
        <w:rPr>
          <w:rFonts w:ascii="Calibri" w:eastAsia="Calibri" w:hAnsi="Calibri" w:cs="Calibri"/>
        </w:rPr>
        <w:t xml:space="preserve"> přijetí pracovníka na údržbu obecní zeleně</w:t>
      </w:r>
    </w:p>
    <w:p w14:paraId="0B17C667" w14:textId="77777777" w:rsidR="005C3015" w:rsidRDefault="005C3015" w:rsidP="005C3015">
      <w:pPr>
        <w:rPr>
          <w:rFonts w:ascii="Calibri" w:eastAsia="Calibri" w:hAnsi="Calibri" w:cs="Calibri"/>
        </w:rPr>
      </w:pPr>
    </w:p>
    <w:p w14:paraId="7E3256AF" w14:textId="4BF93C8F" w:rsidR="005C3015" w:rsidRDefault="005C3015" w:rsidP="005C3015">
      <w:r w:rsidRPr="16C74B0E">
        <w:rPr>
          <w:rFonts w:ascii="Calibri" w:eastAsia="Calibri" w:hAnsi="Calibri" w:cs="Calibri"/>
        </w:rPr>
        <w:t xml:space="preserve">k bodu </w:t>
      </w:r>
      <w:r w:rsidR="00445C11">
        <w:rPr>
          <w:rFonts w:ascii="Calibri" w:eastAsia="Calibri" w:hAnsi="Calibri" w:cs="Calibri"/>
        </w:rPr>
        <w:t>13</w:t>
      </w:r>
      <w:r w:rsidRPr="16C74B0E">
        <w:rPr>
          <w:rFonts w:ascii="Calibri" w:eastAsia="Calibri" w:hAnsi="Calibri" w:cs="Calibri"/>
        </w:rPr>
        <w:t xml:space="preserve">: </w:t>
      </w:r>
    </w:p>
    <w:p w14:paraId="6657E0C3" w14:textId="0D645020" w:rsidR="00445C11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</w:t>
      </w:r>
      <w:r w:rsidR="00445C11" w:rsidRPr="16C74B0E">
        <w:rPr>
          <w:rFonts w:ascii="Calibri" w:eastAsia="Calibri" w:hAnsi="Calibri" w:cs="Calibri"/>
        </w:rPr>
        <w:t>starostka</w:t>
      </w:r>
      <w:r w:rsidR="00445C11">
        <w:rPr>
          <w:rFonts w:ascii="Calibri" w:eastAsia="Calibri" w:hAnsi="Calibri" w:cs="Calibri"/>
        </w:rPr>
        <w:t xml:space="preserve"> informovala zastupitele</w:t>
      </w:r>
      <w:r w:rsidR="00445C11">
        <w:rPr>
          <w:rFonts w:ascii="Calibri" w:eastAsia="Calibri" w:hAnsi="Calibri" w:cs="Calibri"/>
        </w:rPr>
        <w:t xml:space="preserve"> o zrušení 2. účtu u komerční banky a založení spořícího účtu u ČSOB</w:t>
      </w:r>
    </w:p>
    <w:p w14:paraId="4E015422" w14:textId="21C5449B" w:rsidR="00445C11" w:rsidRDefault="00445C11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</w:t>
      </w:r>
      <w:r w:rsidRPr="16C74B0E">
        <w:rPr>
          <w:rFonts w:ascii="Calibri" w:eastAsia="Calibri" w:hAnsi="Calibri" w:cs="Calibri"/>
        </w:rPr>
        <w:t>starostka</w:t>
      </w:r>
      <w:r w:rsidR="00CB7107">
        <w:rPr>
          <w:rFonts w:ascii="Calibri" w:eastAsia="Calibri" w:hAnsi="Calibri" w:cs="Calibri"/>
        </w:rPr>
        <w:t xml:space="preserve"> informovala o požadavku od účetní obce o rozpočtovém opatření č.2 - navýšení příjmu obce v rámci sponzorských darů o 40 000,-Kč a nechala o tom hlasovat</w:t>
      </w:r>
    </w:p>
    <w:p w14:paraId="2E7009FC" w14:textId="77777777" w:rsidR="00CB7107" w:rsidRPr="009A32A6" w:rsidRDefault="00CB7107" w:rsidP="00CB7107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1B3BD859" w14:textId="77777777" w:rsidR="00CB7107" w:rsidRPr="009A32A6" w:rsidRDefault="00CB7107" w:rsidP="00CB7107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61E792F7" w14:textId="77777777" w:rsidR="00CB7107" w:rsidRPr="009A32A6" w:rsidRDefault="00CB7107" w:rsidP="00CB7107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0BFDF642" w14:textId="77777777" w:rsidR="00CB7107" w:rsidRPr="009A32A6" w:rsidRDefault="00CB7107" w:rsidP="00CB7107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28DD045D" w14:textId="05055BA1" w:rsidR="00CB7107" w:rsidRDefault="00CB7107" w:rsidP="00CB7107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>
        <w:rPr>
          <w:i/>
          <w:iCs/>
        </w:rPr>
        <w:t> rozpočtovým opatřením č. 2</w:t>
      </w:r>
    </w:p>
    <w:p w14:paraId="787D1CA6" w14:textId="5424B215" w:rsidR="00CB7107" w:rsidRPr="00CB7107" w:rsidRDefault="00CB7107" w:rsidP="00CB7107">
      <w:r w:rsidRPr="00CB7107">
        <w:t xml:space="preserve">&gt;&gt; starostka </w:t>
      </w:r>
      <w:r>
        <w:t>navrhla</w:t>
      </w:r>
      <w:r w:rsidRPr="00CB7107">
        <w:t xml:space="preserve"> zastupitel</w:t>
      </w:r>
      <w:r>
        <w:t xml:space="preserve">ům uzavření smlouvy </w:t>
      </w:r>
      <w:r w:rsidR="0022227E">
        <w:t xml:space="preserve">na DPP </w:t>
      </w:r>
      <w:r>
        <w:t>pro pracovníka</w:t>
      </w:r>
      <w:r w:rsidR="0022227E">
        <w:t xml:space="preserve"> </w:t>
      </w:r>
      <w:r>
        <w:t>obsluh</w:t>
      </w:r>
      <w:r w:rsidR="0022227E">
        <w:t>y</w:t>
      </w:r>
      <w:r>
        <w:t xml:space="preserve"> DČOV</w:t>
      </w:r>
      <w:r w:rsidR="0022227E">
        <w:t xml:space="preserve"> L.B.</w:t>
      </w:r>
      <w:r w:rsidRPr="00CB7107">
        <w:t xml:space="preserve"> a</w:t>
      </w:r>
      <w:r w:rsidR="0022227E">
        <w:t xml:space="preserve"> finančním ohodnocení ve výši 5 000,-Kč</w:t>
      </w:r>
      <w:r w:rsidRPr="00CB7107">
        <w:t xml:space="preserve"> nechala o tom  </w:t>
      </w:r>
    </w:p>
    <w:p w14:paraId="3998E031" w14:textId="77777777" w:rsidR="00CB7107" w:rsidRPr="009A32A6" w:rsidRDefault="00CB7107" w:rsidP="00CB7107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51179004" w14:textId="77777777" w:rsidR="00DE1CFF" w:rsidRDefault="00DE1CFF" w:rsidP="00CB7107">
      <w:pPr>
        <w:rPr>
          <w:rFonts w:ascii="Calibri" w:eastAsia="Calibri" w:hAnsi="Calibri" w:cs="Calibri"/>
        </w:rPr>
      </w:pPr>
    </w:p>
    <w:p w14:paraId="38DD9430" w14:textId="1AE4A841" w:rsidR="00CB7107" w:rsidRPr="009A32A6" w:rsidRDefault="00CB7107" w:rsidP="00CB7107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lastRenderedPageBreak/>
        <w:t>Průběh hlasování:</w:t>
      </w:r>
    </w:p>
    <w:p w14:paraId="278ACDDB" w14:textId="77777777" w:rsidR="00CB7107" w:rsidRPr="009A32A6" w:rsidRDefault="00CB7107" w:rsidP="00CB7107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13080AED" w14:textId="77777777" w:rsidR="00CB7107" w:rsidRPr="009A32A6" w:rsidRDefault="00CB7107" w:rsidP="00CB7107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3697DAB3" w14:textId="17557754" w:rsidR="00CB7107" w:rsidRDefault="00CB7107" w:rsidP="00CB7107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 w:rsidR="0022227E">
        <w:rPr>
          <w:i/>
          <w:iCs/>
        </w:rPr>
        <w:t xml:space="preserve"> uzavřením smlouvy a </w:t>
      </w:r>
      <w:proofErr w:type="spellStart"/>
      <w:r w:rsidR="0022227E">
        <w:rPr>
          <w:i/>
          <w:iCs/>
        </w:rPr>
        <w:t>fin</w:t>
      </w:r>
      <w:proofErr w:type="spellEnd"/>
      <w:r w:rsidR="0022227E">
        <w:rPr>
          <w:i/>
          <w:iCs/>
        </w:rPr>
        <w:t>. ohodnocením</w:t>
      </w:r>
    </w:p>
    <w:p w14:paraId="4398E92D" w14:textId="70FC2D79" w:rsidR="0022227E" w:rsidRPr="00CB7107" w:rsidRDefault="0022227E" w:rsidP="0022227E">
      <w:r w:rsidRPr="00CB7107">
        <w:t xml:space="preserve">&gt;&gt; starostka </w:t>
      </w:r>
      <w:r>
        <w:t xml:space="preserve">předložila ZO návrh střednědobého výhledu rozpočtu obce na roky </w:t>
      </w:r>
      <w:proofErr w:type="gramStart"/>
      <w:r>
        <w:t>2026 – 2027</w:t>
      </w:r>
      <w:proofErr w:type="gramEnd"/>
      <w:r>
        <w:t xml:space="preserve"> a</w:t>
      </w:r>
      <w:r w:rsidRPr="00CB7107">
        <w:t xml:space="preserve"> nechala o </w:t>
      </w:r>
      <w:r>
        <w:t>něm hlasovat</w:t>
      </w:r>
      <w:r w:rsidRPr="00CB7107">
        <w:t xml:space="preserve">  </w:t>
      </w:r>
    </w:p>
    <w:p w14:paraId="5C362C2D" w14:textId="77777777" w:rsidR="0022227E" w:rsidRPr="009A32A6" w:rsidRDefault="0022227E" w:rsidP="0022227E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2549A978" w14:textId="77777777" w:rsidR="0022227E" w:rsidRPr="009A32A6" w:rsidRDefault="0022227E" w:rsidP="0022227E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15F72262" w14:textId="77777777" w:rsidR="0022227E" w:rsidRPr="009A32A6" w:rsidRDefault="0022227E" w:rsidP="0022227E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44EECF82" w14:textId="77777777" w:rsidR="0022227E" w:rsidRPr="009A32A6" w:rsidRDefault="0022227E" w:rsidP="0022227E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189B9A20" w14:textId="04FC6C78" w:rsidR="0022227E" w:rsidRDefault="0022227E" w:rsidP="0022227E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>
        <w:rPr>
          <w:i/>
          <w:iCs/>
        </w:rPr>
        <w:t> návrhem střednědobého výhledu rozpočtu obce</w:t>
      </w:r>
    </w:p>
    <w:p w14:paraId="368D9F9E" w14:textId="77777777" w:rsidR="0022227E" w:rsidRDefault="0022227E" w:rsidP="005C3015">
      <w:pPr>
        <w:rPr>
          <w:rFonts w:ascii="Calibri" w:eastAsia="Calibri" w:hAnsi="Calibri" w:cs="Calibri"/>
        </w:rPr>
      </w:pPr>
    </w:p>
    <w:p w14:paraId="167F8C19" w14:textId="1AF14FC3" w:rsidR="00445C11" w:rsidRDefault="0022227E" w:rsidP="005C3015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 bodu 14:</w:t>
      </w:r>
    </w:p>
    <w:p w14:paraId="6C348569" w14:textId="21336DD5" w:rsidR="005C3015" w:rsidRPr="006171BF" w:rsidRDefault="0022227E" w:rsidP="005C3015">
      <w:pPr>
        <w:rPr>
          <w:rFonts w:ascii="Calibri" w:eastAsia="Calibri" w:hAnsi="Calibri" w:cs="Calibri"/>
        </w:rPr>
      </w:pPr>
      <w:r w:rsidRPr="0022227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</w:t>
      </w:r>
      <w:r w:rsidR="005C3015">
        <w:rPr>
          <w:rFonts w:ascii="Calibri" w:eastAsia="Calibri" w:hAnsi="Calibri" w:cs="Calibri"/>
        </w:rPr>
        <w:t>do diskuze se nikdo nepřihlásil</w:t>
      </w:r>
    </w:p>
    <w:p w14:paraId="21934D1A" w14:textId="77777777" w:rsidR="005C3015" w:rsidRDefault="005C3015" w:rsidP="005C3015">
      <w:pPr>
        <w:rPr>
          <w:rFonts w:ascii="Calibri" w:eastAsia="Calibri" w:hAnsi="Calibri" w:cs="Calibri"/>
        </w:rPr>
      </w:pPr>
    </w:p>
    <w:p w14:paraId="35EF0781" w14:textId="797F1263" w:rsidR="005C3015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k bodu 1</w:t>
      </w:r>
      <w:r w:rsidR="0022227E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>:</w:t>
      </w:r>
    </w:p>
    <w:p w14:paraId="2DFFAB2B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&gt;&gt; schůze byla ukončena </w:t>
      </w:r>
    </w:p>
    <w:p w14:paraId="44565927" w14:textId="6A33342C" w:rsidR="005C3015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Ukončení zasedání provedla starostka obce v</w:t>
      </w:r>
      <w:r>
        <w:rPr>
          <w:rFonts w:ascii="Calibri" w:eastAsia="Calibri" w:hAnsi="Calibri" w:cs="Calibri"/>
        </w:rPr>
        <w:t> 15:</w:t>
      </w:r>
      <w:r w:rsidR="0022227E">
        <w:rPr>
          <w:rFonts w:ascii="Calibri" w:eastAsia="Calibri" w:hAnsi="Calibri" w:cs="Calibri"/>
        </w:rPr>
        <w:t>30</w:t>
      </w:r>
      <w:r w:rsidRPr="16C74B0E">
        <w:rPr>
          <w:rFonts w:ascii="Calibri" w:eastAsia="Calibri" w:hAnsi="Calibri" w:cs="Calibri"/>
        </w:rPr>
        <w:t xml:space="preserve"> hodin. </w:t>
      </w:r>
    </w:p>
    <w:p w14:paraId="3FA7006A" w14:textId="77777777" w:rsidR="005C3015" w:rsidRDefault="005C3015" w:rsidP="005C3015">
      <w:pPr>
        <w:rPr>
          <w:rFonts w:ascii="Calibri" w:eastAsia="Calibri" w:hAnsi="Calibri" w:cs="Calibri"/>
        </w:rPr>
      </w:pPr>
    </w:p>
    <w:p w14:paraId="04C7B4C8" w14:textId="2D2811E3" w:rsidR="005C3015" w:rsidRDefault="005C3015" w:rsidP="005C3015">
      <w:r w:rsidRPr="16C74B0E">
        <w:rPr>
          <w:rFonts w:ascii="Calibri" w:eastAsia="Calibri" w:hAnsi="Calibri" w:cs="Calibri"/>
        </w:rPr>
        <w:t xml:space="preserve">V Úhercích dne </w:t>
      </w:r>
      <w:r w:rsidR="0022227E">
        <w:rPr>
          <w:rFonts w:ascii="Calibri" w:eastAsia="Calibri" w:hAnsi="Calibri" w:cs="Calibri"/>
        </w:rPr>
        <w:t>24</w:t>
      </w:r>
      <w:r w:rsidRPr="16C74B0E">
        <w:rPr>
          <w:rFonts w:ascii="Calibri" w:eastAsia="Calibri" w:hAnsi="Calibri" w:cs="Calibri"/>
        </w:rPr>
        <w:t>.</w:t>
      </w:r>
      <w:r w:rsidR="0022227E">
        <w:rPr>
          <w:rFonts w:ascii="Calibri" w:eastAsia="Calibri" w:hAnsi="Calibri" w:cs="Calibri"/>
        </w:rPr>
        <w:t>7</w:t>
      </w:r>
      <w:r w:rsidRPr="16C74B0E">
        <w:rPr>
          <w:rFonts w:ascii="Calibri" w:eastAsia="Calibri" w:hAnsi="Calibri" w:cs="Calibri"/>
        </w:rPr>
        <w:t>.202</w:t>
      </w:r>
      <w:r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</w:t>
      </w:r>
    </w:p>
    <w:p w14:paraId="7C6F2110" w14:textId="77777777" w:rsidR="005C3015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Veškeré písemnosti v plném znění budou k nahlédnutí na našich webových stránkách. </w:t>
      </w:r>
    </w:p>
    <w:p w14:paraId="4E545CCC" w14:textId="77777777" w:rsidR="005C3015" w:rsidRDefault="005C3015" w:rsidP="005C3015">
      <w:pPr>
        <w:rPr>
          <w:rFonts w:ascii="Calibri" w:eastAsia="Calibri" w:hAnsi="Calibri" w:cs="Calibri"/>
        </w:rPr>
      </w:pPr>
    </w:p>
    <w:p w14:paraId="1578CCDD" w14:textId="0FFCD175" w:rsidR="005C3015" w:rsidRDefault="005C3015" w:rsidP="005C3015">
      <w:r w:rsidRPr="16C74B0E">
        <w:rPr>
          <w:rFonts w:ascii="Calibri" w:eastAsia="Calibri" w:hAnsi="Calibri" w:cs="Calibri"/>
        </w:rPr>
        <w:t xml:space="preserve">Zapsala: </w:t>
      </w:r>
      <w:r>
        <w:tab/>
      </w:r>
      <w:r w:rsidRPr="16C74B0E">
        <w:rPr>
          <w:rFonts w:ascii="Calibri" w:eastAsia="Calibri" w:hAnsi="Calibri" w:cs="Calibri"/>
        </w:rPr>
        <w:t>Ing. Zuzana Gregorová</w:t>
      </w:r>
      <w:r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14:paraId="5657EA17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Zápis ověřili: </w:t>
      </w:r>
      <w:r>
        <w:tab/>
      </w:r>
      <w:r w:rsidRPr="16C74B0E">
        <w:rPr>
          <w:rFonts w:ascii="Calibri" w:eastAsia="Calibri" w:hAnsi="Calibri" w:cs="Calibri"/>
        </w:rPr>
        <w:t xml:space="preserve">Jana Šípková </w:t>
      </w:r>
      <w:r>
        <w:tab/>
      </w:r>
      <w:r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14:paraId="05BC49DA" w14:textId="12470D1B" w:rsidR="005C3015" w:rsidRDefault="0022227E" w:rsidP="005C3015">
      <w:pPr>
        <w:ind w:left="708" w:firstLine="708"/>
      </w:pPr>
      <w:r>
        <w:rPr>
          <w:rFonts w:ascii="Calibri" w:eastAsia="Calibri" w:hAnsi="Calibri" w:cs="Calibri"/>
        </w:rPr>
        <w:t>Karolina Skaláková</w:t>
      </w:r>
      <w:r w:rsidR="005C3015" w:rsidRPr="16C74B0E">
        <w:rPr>
          <w:rFonts w:ascii="Calibri" w:eastAsia="Calibri" w:hAnsi="Calibri" w:cs="Calibri"/>
        </w:rPr>
        <w:t xml:space="preserve"> </w:t>
      </w:r>
      <w:r w:rsidR="005C3015">
        <w:tab/>
      </w:r>
      <w:r w:rsidR="005C3015" w:rsidRPr="16C74B0E">
        <w:rPr>
          <w:rFonts w:ascii="Calibri" w:eastAsia="Calibri" w:hAnsi="Calibri" w:cs="Calibri"/>
        </w:rPr>
        <w:t xml:space="preserve">_____________________ </w:t>
      </w:r>
    </w:p>
    <w:p w14:paraId="2369ED57" w14:textId="77777777" w:rsidR="005C3015" w:rsidRDefault="005C3015" w:rsidP="005C3015">
      <w:pPr>
        <w:ind w:left="708" w:firstLine="708"/>
        <w:rPr>
          <w:rFonts w:ascii="Calibri" w:eastAsia="Calibri" w:hAnsi="Calibri" w:cs="Calibri"/>
        </w:rPr>
      </w:pPr>
    </w:p>
    <w:p w14:paraId="31C2DE79" w14:textId="77777777" w:rsidR="005C3015" w:rsidRDefault="005C3015" w:rsidP="005C3015">
      <w:pPr>
        <w:ind w:left="708"/>
        <w:rPr>
          <w:rFonts w:ascii="Calibri" w:eastAsia="Calibri" w:hAnsi="Calibri" w:cs="Calibri"/>
        </w:rPr>
      </w:pPr>
    </w:p>
    <w:p w14:paraId="1BDDA6D2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……………………….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16C74B0E">
        <w:rPr>
          <w:rFonts w:ascii="Calibri" w:eastAsia="Calibri" w:hAnsi="Calibri" w:cs="Calibri"/>
        </w:rPr>
        <w:t xml:space="preserve">……………………… </w:t>
      </w:r>
    </w:p>
    <w:p w14:paraId="075E9EEA" w14:textId="1130CE09" w:rsidR="00575A1A" w:rsidRDefault="005C3015">
      <w:r w:rsidRPr="16C74B0E">
        <w:rPr>
          <w:rFonts w:ascii="Calibri" w:eastAsia="Calibri" w:hAnsi="Calibri" w:cs="Calibri"/>
        </w:rPr>
        <w:t xml:space="preserve">starostka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16C74B0E">
        <w:rPr>
          <w:rFonts w:ascii="Calibri" w:eastAsia="Calibri" w:hAnsi="Calibri" w:cs="Calibri"/>
        </w:rPr>
        <w:t>místostarostka</w:t>
      </w:r>
    </w:p>
    <w:sectPr w:rsidR="00575A1A" w:rsidSect="0022227E">
      <w:pgSz w:w="11906" w:h="16838"/>
      <w:pgMar w:top="993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411672"/>
    <w:multiLevelType w:val="hybridMultilevel"/>
    <w:tmpl w:val="D1E6DF56"/>
    <w:lvl w:ilvl="0" w:tplc="607E4CA4">
      <w:start w:val="1"/>
      <w:numFmt w:val="decimal"/>
      <w:lvlText w:val="%1."/>
      <w:lvlJc w:val="left"/>
      <w:pPr>
        <w:ind w:left="720" w:hanging="360"/>
      </w:pPr>
    </w:lvl>
    <w:lvl w:ilvl="1" w:tplc="9D346ED6">
      <w:start w:val="1"/>
      <w:numFmt w:val="lowerLetter"/>
      <w:lvlText w:val="%2."/>
      <w:lvlJc w:val="left"/>
      <w:pPr>
        <w:ind w:left="1440" w:hanging="360"/>
      </w:pPr>
    </w:lvl>
    <w:lvl w:ilvl="2" w:tplc="A32666BC">
      <w:start w:val="1"/>
      <w:numFmt w:val="lowerRoman"/>
      <w:lvlText w:val="%3."/>
      <w:lvlJc w:val="right"/>
      <w:pPr>
        <w:ind w:left="2160" w:hanging="180"/>
      </w:pPr>
    </w:lvl>
    <w:lvl w:ilvl="3" w:tplc="DB16570C">
      <w:start w:val="1"/>
      <w:numFmt w:val="decimal"/>
      <w:lvlText w:val="%4."/>
      <w:lvlJc w:val="left"/>
      <w:pPr>
        <w:ind w:left="2880" w:hanging="360"/>
      </w:pPr>
    </w:lvl>
    <w:lvl w:ilvl="4" w:tplc="E8082D8E">
      <w:start w:val="1"/>
      <w:numFmt w:val="lowerLetter"/>
      <w:lvlText w:val="%5."/>
      <w:lvlJc w:val="left"/>
      <w:pPr>
        <w:ind w:left="3600" w:hanging="360"/>
      </w:pPr>
    </w:lvl>
    <w:lvl w:ilvl="5" w:tplc="1E7A8F0A">
      <w:start w:val="1"/>
      <w:numFmt w:val="lowerRoman"/>
      <w:lvlText w:val="%6."/>
      <w:lvlJc w:val="right"/>
      <w:pPr>
        <w:ind w:left="4320" w:hanging="180"/>
      </w:pPr>
    </w:lvl>
    <w:lvl w:ilvl="6" w:tplc="F4261126">
      <w:start w:val="1"/>
      <w:numFmt w:val="decimal"/>
      <w:lvlText w:val="%7."/>
      <w:lvlJc w:val="left"/>
      <w:pPr>
        <w:ind w:left="5040" w:hanging="360"/>
      </w:pPr>
    </w:lvl>
    <w:lvl w:ilvl="7" w:tplc="54C80EE0">
      <w:start w:val="1"/>
      <w:numFmt w:val="lowerLetter"/>
      <w:lvlText w:val="%8."/>
      <w:lvlJc w:val="left"/>
      <w:pPr>
        <w:ind w:left="5760" w:hanging="360"/>
      </w:pPr>
    </w:lvl>
    <w:lvl w:ilvl="8" w:tplc="1B12E8D8">
      <w:start w:val="1"/>
      <w:numFmt w:val="lowerRoman"/>
      <w:lvlText w:val="%9."/>
      <w:lvlJc w:val="right"/>
      <w:pPr>
        <w:ind w:left="6480" w:hanging="180"/>
      </w:pPr>
    </w:lvl>
  </w:abstractNum>
  <w:num w:numId="1" w16cid:durableId="4396443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4B57697"/>
    <w:rsid w:val="000131DF"/>
    <w:rsid w:val="0001716F"/>
    <w:rsid w:val="00062B51"/>
    <w:rsid w:val="00106E1A"/>
    <w:rsid w:val="001A13FB"/>
    <w:rsid w:val="0022227E"/>
    <w:rsid w:val="002355DA"/>
    <w:rsid w:val="00236EA2"/>
    <w:rsid w:val="003603D7"/>
    <w:rsid w:val="003663AC"/>
    <w:rsid w:val="00445C11"/>
    <w:rsid w:val="004772B6"/>
    <w:rsid w:val="004F7528"/>
    <w:rsid w:val="0053515D"/>
    <w:rsid w:val="00575A1A"/>
    <w:rsid w:val="005C3015"/>
    <w:rsid w:val="005D7818"/>
    <w:rsid w:val="006171BF"/>
    <w:rsid w:val="00637701"/>
    <w:rsid w:val="006A362C"/>
    <w:rsid w:val="00726F28"/>
    <w:rsid w:val="008A4052"/>
    <w:rsid w:val="008D20FC"/>
    <w:rsid w:val="009874B8"/>
    <w:rsid w:val="009A32A6"/>
    <w:rsid w:val="009A4FB6"/>
    <w:rsid w:val="00A043C4"/>
    <w:rsid w:val="00A31DB3"/>
    <w:rsid w:val="00A95C34"/>
    <w:rsid w:val="00AD3452"/>
    <w:rsid w:val="00B15442"/>
    <w:rsid w:val="00BD28EF"/>
    <w:rsid w:val="00C03299"/>
    <w:rsid w:val="00CB7107"/>
    <w:rsid w:val="00D55D78"/>
    <w:rsid w:val="00D94089"/>
    <w:rsid w:val="00DC47D6"/>
    <w:rsid w:val="00DE1CFF"/>
    <w:rsid w:val="00E06607"/>
    <w:rsid w:val="00E356E4"/>
    <w:rsid w:val="00ED2C65"/>
    <w:rsid w:val="00EF6BA7"/>
    <w:rsid w:val="00F97A0C"/>
    <w:rsid w:val="00FC5675"/>
    <w:rsid w:val="0A822862"/>
    <w:rsid w:val="0F38D388"/>
    <w:rsid w:val="16C74B0E"/>
    <w:rsid w:val="2EB5308D"/>
    <w:rsid w:val="355EA989"/>
    <w:rsid w:val="74B5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38D388"/>
  <w15:chartTrackingRefBased/>
  <w15:docId w15:val="{3566C731-DB7B-4BF4-9382-E024B6833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769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610</Words>
  <Characters>3604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Neuska Gregy</dc:creator>
  <cp:keywords/>
  <dc:description/>
  <cp:lastModifiedBy>Neuska Gregy</cp:lastModifiedBy>
  <cp:revision>2</cp:revision>
  <dcterms:created xsi:type="dcterms:W3CDTF">2025-08-10T08:53:00Z</dcterms:created>
  <dcterms:modified xsi:type="dcterms:W3CDTF">2025-08-10T08:53:00Z</dcterms:modified>
</cp:coreProperties>
</file>