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45033" w:rsidRDefault="002A006E">
      <w:r>
        <w:t>Informace k</w:t>
      </w:r>
      <w:r w:rsidR="00344B8D">
        <w:t> </w:t>
      </w:r>
      <w:r w:rsidR="00E01B05">
        <w:t>novým</w:t>
      </w:r>
      <w:r w:rsidR="00344B8D">
        <w:t xml:space="preserve"> komunálním  </w:t>
      </w:r>
      <w:r>
        <w:t>volbám</w:t>
      </w:r>
      <w:r w:rsidR="00344B8D">
        <w:t xml:space="preserve"> v obci Úherce - volby se konají dne </w:t>
      </w:r>
      <w:proofErr w:type="gramStart"/>
      <w:r w:rsidR="00344B8D">
        <w:t>28.3.2026</w:t>
      </w:r>
      <w:proofErr w:type="gramEnd"/>
    </w:p>
    <w:p w:rsidR="00344B8D" w:rsidRDefault="00344B8D">
      <w:r>
        <w:t>naše obec má jeden volební obvod tj. jeden volební okrsek, počet členů zastupitelstva je 7 a 2 náhradníci.</w:t>
      </w:r>
    </w:p>
    <w:p w:rsidR="002A006E" w:rsidRDefault="00344B8D">
      <w:r>
        <w:t>Počet podpisů pro nezávislého kandidáta je 5 a počet podpisů pro sdružení nezávislých kandidátů je 7</w:t>
      </w:r>
      <w:r w:rsidR="00E01B05">
        <w:t>.</w:t>
      </w:r>
    </w:p>
    <w:p w:rsidR="00E01B05" w:rsidRDefault="00E01B05"/>
    <w:p w:rsidR="00E01B05" w:rsidRDefault="00E01B05">
      <w:r>
        <w:t>Více informací najdete na našich webových stránkách nebo na stránkách městského úřadu v Lounech</w:t>
      </w:r>
    </w:p>
    <w:sectPr w:rsidR="00E01B05" w:rsidSect="0074503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2A006E"/>
    <w:rsid w:val="002A006E"/>
    <w:rsid w:val="00344B8D"/>
    <w:rsid w:val="00745033"/>
    <w:rsid w:val="00835866"/>
    <w:rsid w:val="009C0CC1"/>
    <w:rsid w:val="00E01B05"/>
    <w:rsid w:val="00F00D86"/>
    <w:rsid w:val="00F9265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745033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56</Words>
  <Characters>333</Characters>
  <Application>Microsoft Office Word</Application>
  <DocSecurity>0</DocSecurity>
  <Lines>2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zuzana</dc:creator>
  <cp:lastModifiedBy>zuzana</cp:lastModifiedBy>
  <cp:revision>3</cp:revision>
  <dcterms:created xsi:type="dcterms:W3CDTF">2026-01-05T16:02:00Z</dcterms:created>
  <dcterms:modified xsi:type="dcterms:W3CDTF">2026-01-05T16:04:00Z</dcterms:modified>
</cp:coreProperties>
</file>