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1E7D" w:rsidRDefault="00141E7D" w:rsidP="00141E7D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Informace o konání ustavujícího zasedání Zastupitelstva obce Úherce</w:t>
      </w:r>
    </w:p>
    <w:p w:rsidR="00141E7D" w:rsidRDefault="00141E7D" w:rsidP="00141E7D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</w:p>
    <w:p w:rsidR="00141E7D" w:rsidRDefault="00141E7D" w:rsidP="00141E7D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V souladu s </w:t>
      </w:r>
      <w:proofErr w:type="spellStart"/>
      <w:r>
        <w:rPr>
          <w:rFonts w:ascii="Times New Roman" w:hAnsi="Times New Roman" w:cs="Times New Roman"/>
          <w:sz w:val="28"/>
          <w:szCs w:val="28"/>
        </w:rPr>
        <w:t>ust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§ 93 odst. 1 </w:t>
      </w:r>
      <w:proofErr w:type="spellStart"/>
      <w:r>
        <w:rPr>
          <w:rFonts w:ascii="Times New Roman" w:hAnsi="Times New Roman" w:cs="Times New Roman"/>
          <w:sz w:val="28"/>
          <w:szCs w:val="28"/>
        </w:rPr>
        <w:t>z.č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128/2000 Sb., o obcích ( obecní </w:t>
      </w:r>
      <w:proofErr w:type="gramStart"/>
      <w:r>
        <w:rPr>
          <w:rFonts w:ascii="Times New Roman" w:hAnsi="Times New Roman" w:cs="Times New Roman"/>
          <w:sz w:val="28"/>
          <w:szCs w:val="28"/>
        </w:rPr>
        <w:t>zřízení ), ve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znění pozdějších předpisů, informuje Obecní úřad Úherce o konání ustavujícího zasedání Zastupitelstva obce Úherce, svolaného starostkou obce Zuzanou </w:t>
      </w:r>
      <w:proofErr w:type="spellStart"/>
      <w:r>
        <w:rPr>
          <w:rFonts w:ascii="Times New Roman" w:hAnsi="Times New Roman" w:cs="Times New Roman"/>
          <w:sz w:val="28"/>
          <w:szCs w:val="28"/>
        </w:rPr>
        <w:t>Kubištíkovou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v souladu s § 92 odst. 1 zákona o obcích.</w:t>
      </w:r>
    </w:p>
    <w:p w:rsidR="00141E7D" w:rsidRDefault="00141E7D" w:rsidP="00141E7D">
      <w:pPr>
        <w:pStyle w:val="Standard"/>
        <w:jc w:val="both"/>
        <w:rPr>
          <w:rFonts w:ascii="Times New Roman" w:hAnsi="Times New Roman" w:cs="Times New Roman"/>
          <w:sz w:val="27"/>
        </w:rPr>
      </w:pPr>
    </w:p>
    <w:p w:rsidR="00141E7D" w:rsidRDefault="00141E7D" w:rsidP="00141E7D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Zasedání zastupitelstva se bude konat</w:t>
      </w:r>
    </w:p>
    <w:p w:rsidR="00141E7D" w:rsidRDefault="00141E7D" w:rsidP="00141E7D">
      <w:pPr>
        <w:jc w:val="center"/>
        <w:rPr>
          <w:szCs w:val="24"/>
          <w:u w:val="single"/>
        </w:rPr>
      </w:pPr>
      <w:r>
        <w:rPr>
          <w:rFonts w:cs="Times New Roman"/>
          <w:sz w:val="28"/>
          <w:szCs w:val="28"/>
        </w:rPr>
        <w:t xml:space="preserve">dne </w:t>
      </w:r>
      <w:proofErr w:type="gramStart"/>
      <w:r>
        <w:rPr>
          <w:rFonts w:cs="Times New Roman"/>
          <w:sz w:val="28"/>
          <w:szCs w:val="28"/>
        </w:rPr>
        <w:t>19.4.2026</w:t>
      </w:r>
      <w:proofErr w:type="gramEnd"/>
      <w:r>
        <w:rPr>
          <w:rFonts w:cs="Times New Roman"/>
          <w:sz w:val="28"/>
          <w:szCs w:val="28"/>
        </w:rPr>
        <w:t xml:space="preserve"> v 16.00 hodin v budově obecního úřadu</w:t>
      </w:r>
    </w:p>
    <w:p w:rsidR="00141E7D" w:rsidRDefault="00141E7D" w:rsidP="00141E7D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Program ustavujícího zasedání zastupitelstva obce Úherce:</w:t>
      </w:r>
    </w:p>
    <w:p w:rsidR="00141E7D" w:rsidRDefault="00141E7D" w:rsidP="00141E7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Zahájení a přivítání přítomných</w:t>
      </w:r>
    </w:p>
    <w:p w:rsidR="00141E7D" w:rsidRDefault="00141E7D" w:rsidP="00141E7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Složení slibu členů zastupitelstva</w:t>
      </w:r>
    </w:p>
    <w:p w:rsidR="00141E7D" w:rsidRDefault="00141E7D" w:rsidP="00141E7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Ověření účasti členů zastupitelstva, ověření platnosti voleb</w:t>
      </w:r>
    </w:p>
    <w:p w:rsidR="00141E7D" w:rsidRDefault="00141E7D" w:rsidP="00141E7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Schválení programu zasedání</w:t>
      </w:r>
    </w:p>
    <w:p w:rsidR="00141E7D" w:rsidRDefault="00141E7D" w:rsidP="00141E7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Určení zapisovatele a ověřovatelů zápisu</w:t>
      </w:r>
    </w:p>
    <w:p w:rsidR="00141E7D" w:rsidRDefault="00141E7D" w:rsidP="00141E7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Stanovení způsobu volby orgánů obce</w:t>
      </w:r>
    </w:p>
    <w:p w:rsidR="00141E7D" w:rsidRDefault="00141E7D" w:rsidP="00141E7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Určení funkcí, pro které budou členové zastupitelstva uvolněni</w:t>
      </w:r>
    </w:p>
    <w:p w:rsidR="00141E7D" w:rsidRDefault="00141E7D" w:rsidP="00141E7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Volba starosty</w:t>
      </w:r>
    </w:p>
    <w:p w:rsidR="00141E7D" w:rsidRDefault="00141E7D" w:rsidP="00141E7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Předání řízení jednání starostovi obce</w:t>
      </w:r>
    </w:p>
    <w:p w:rsidR="00141E7D" w:rsidRDefault="00141E7D" w:rsidP="00141E7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Volba místostarosty</w:t>
      </w:r>
    </w:p>
    <w:p w:rsidR="00141E7D" w:rsidRDefault="00141E7D" w:rsidP="00141E7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Zřízení kontrolního a finančního výboru, příp. sociálně kulturního výboru, zvolení předsedů a členů výboru</w:t>
      </w:r>
    </w:p>
    <w:p w:rsidR="00141E7D" w:rsidRDefault="00141E7D" w:rsidP="00141E7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Stanovení výše odměn starostovi, místostarostovi, členům zastupitelstva</w:t>
      </w:r>
    </w:p>
    <w:p w:rsidR="00141E7D" w:rsidRDefault="00141E7D" w:rsidP="00141E7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Příprava jednacího řádu zastupitelstva</w:t>
      </w:r>
      <w:r w:rsidR="005C7E92">
        <w:rPr>
          <w:sz w:val="28"/>
          <w:szCs w:val="28"/>
        </w:rPr>
        <w:t xml:space="preserve"> a vnitřní směrnice</w:t>
      </w:r>
      <w:bookmarkStart w:id="0" w:name="_GoBack"/>
      <w:bookmarkEnd w:id="0"/>
    </w:p>
    <w:p w:rsidR="00141E7D" w:rsidRDefault="00141E7D" w:rsidP="00141E7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Diskuze</w:t>
      </w:r>
    </w:p>
    <w:p w:rsidR="00141E7D" w:rsidRDefault="00141E7D" w:rsidP="00141E7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Usnesení zastupitelstva obce</w:t>
      </w:r>
    </w:p>
    <w:p w:rsidR="00141E7D" w:rsidRDefault="00141E7D" w:rsidP="00141E7D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sz w:val="28"/>
          <w:szCs w:val="28"/>
        </w:rPr>
        <w:t>Závěr</w:t>
      </w:r>
    </w:p>
    <w:p w:rsidR="00141E7D" w:rsidRDefault="00141E7D" w:rsidP="00141E7D">
      <w:pPr>
        <w:pStyle w:val="Odstavecseseznamem"/>
        <w:jc w:val="both"/>
        <w:rPr>
          <w:sz w:val="28"/>
          <w:szCs w:val="28"/>
        </w:rPr>
      </w:pPr>
    </w:p>
    <w:p w:rsidR="00141E7D" w:rsidRDefault="00141E7D" w:rsidP="00141E7D">
      <w:pPr>
        <w:pStyle w:val="Odstavecseseznamem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Zveme všechny občany, kteří mají zájem o obecní záležitosti, aby si připravili doplnění, nebo změnu navrženého programu.</w:t>
      </w:r>
    </w:p>
    <w:p w:rsidR="00141E7D" w:rsidRDefault="00141E7D" w:rsidP="00141E7D">
      <w:pPr>
        <w:pStyle w:val="Odstavecseseznamem"/>
        <w:jc w:val="both"/>
        <w:rPr>
          <w:rFonts w:ascii="Times New Roman" w:hAnsi="Times New Roman" w:cs="Times New Roman"/>
          <w:sz w:val="28"/>
          <w:szCs w:val="28"/>
        </w:rPr>
      </w:pPr>
    </w:p>
    <w:p w:rsidR="00141E7D" w:rsidRDefault="00141E7D" w:rsidP="00141E7D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 Úhercích dne </w:t>
      </w:r>
      <w:proofErr w:type="gramStart"/>
      <w:r>
        <w:rPr>
          <w:rFonts w:ascii="Times New Roman" w:hAnsi="Times New Roman" w:cs="Times New Roman"/>
          <w:sz w:val="28"/>
          <w:szCs w:val="28"/>
        </w:rPr>
        <w:t>10.4.2026</w:t>
      </w:r>
      <w:proofErr w:type="gramEnd"/>
    </w:p>
    <w:p w:rsidR="00141E7D" w:rsidRDefault="00141E7D" w:rsidP="00141E7D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141E7D" w:rsidRDefault="00141E7D" w:rsidP="00141E7D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Zuzana </w:t>
      </w:r>
      <w:proofErr w:type="spellStart"/>
      <w:r>
        <w:rPr>
          <w:rFonts w:ascii="Times New Roman" w:hAnsi="Times New Roman" w:cs="Times New Roman"/>
          <w:sz w:val="28"/>
          <w:szCs w:val="28"/>
        </w:rPr>
        <w:t>Kubištíková</w:t>
      </w:r>
      <w:proofErr w:type="spellEnd"/>
    </w:p>
    <w:p w:rsidR="00141E7D" w:rsidRDefault="00141E7D" w:rsidP="00141E7D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starostka obce Úherce</w:t>
      </w:r>
    </w:p>
    <w:p w:rsidR="00B83991" w:rsidRDefault="00B83991"/>
    <w:sectPr w:rsidR="00B839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103BF9"/>
    <w:multiLevelType w:val="hybridMultilevel"/>
    <w:tmpl w:val="31C0FE98"/>
    <w:lvl w:ilvl="0" w:tplc="A2646A96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E7D"/>
    <w:rsid w:val="00131469"/>
    <w:rsid w:val="00141E7D"/>
    <w:rsid w:val="005C7E92"/>
    <w:rsid w:val="00B83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1E7D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41E7D"/>
    <w:pPr>
      <w:spacing w:after="160" w:line="252" w:lineRule="auto"/>
      <w:ind w:left="720"/>
      <w:contextualSpacing/>
    </w:pPr>
    <w:rPr>
      <w:rFonts w:asciiTheme="minorHAnsi" w:hAnsiTheme="minorHAnsi"/>
      <w:sz w:val="22"/>
    </w:rPr>
  </w:style>
  <w:style w:type="paragraph" w:customStyle="1" w:styleId="Standard">
    <w:name w:val="Standard"/>
    <w:rsid w:val="00141E7D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1E7D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41E7D"/>
    <w:pPr>
      <w:spacing w:after="160" w:line="252" w:lineRule="auto"/>
      <w:ind w:left="720"/>
      <w:contextualSpacing/>
    </w:pPr>
    <w:rPr>
      <w:rFonts w:asciiTheme="minorHAnsi" w:hAnsiTheme="minorHAnsi"/>
      <w:sz w:val="22"/>
    </w:rPr>
  </w:style>
  <w:style w:type="paragraph" w:customStyle="1" w:styleId="Standard">
    <w:name w:val="Standard"/>
    <w:rsid w:val="00141E7D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97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197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2</cp:revision>
  <dcterms:created xsi:type="dcterms:W3CDTF">2026-04-10T15:49:00Z</dcterms:created>
  <dcterms:modified xsi:type="dcterms:W3CDTF">2026-04-10T16:13:00Z</dcterms:modified>
</cp:coreProperties>
</file>