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Zápis a usnesení z 1. veřejného zasedání zastupitelstva obce Úherce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rFonts w:eastAsia="Calibri" w:cs="Calibri"/>
        </w:rPr>
        <w:t xml:space="preserve">Termín: </w:t>
      </w:r>
      <w:proofErr w:type="gramStart"/>
      <w:r>
        <w:rPr>
          <w:rFonts w:eastAsia="Calibri" w:cs="Calibri"/>
        </w:rPr>
        <w:t>27.4.2026</w:t>
      </w:r>
      <w:proofErr w:type="gramEnd"/>
      <w:r>
        <w:rPr>
          <w:rFonts w:eastAsia="Calibri" w:cs="Calibri"/>
        </w:rPr>
        <w:t xml:space="preserve"> v 18:00 </w:t>
      </w:r>
    </w:p>
    <w:p w:rsidR="00B22023" w:rsidRDefault="00B22023" w:rsidP="003F099B">
      <w:pPr>
        <w:spacing w:after="0"/>
        <w:jc w:val="both"/>
      </w:pPr>
      <w:r>
        <w:rPr>
          <w:rFonts w:eastAsia="Calibri" w:cs="Calibri"/>
        </w:rPr>
        <w:t xml:space="preserve">Místo: obecní úřad Úherce </w:t>
      </w:r>
    </w:p>
    <w:p w:rsidR="00B22023" w:rsidRDefault="00B22023" w:rsidP="003F099B">
      <w:pPr>
        <w:spacing w:after="0"/>
        <w:jc w:val="both"/>
      </w:pPr>
      <w:r>
        <w:rPr>
          <w:rFonts w:eastAsia="Calibri" w:cs="Calibri"/>
        </w:rPr>
        <w:t xml:space="preserve">Přítomni: Luboš Brynda, Pavel Král, Zuzana Kubištíková, Dagmar Frydryšková, Jindřich </w:t>
      </w:r>
      <w:proofErr w:type="spellStart"/>
      <w:r>
        <w:rPr>
          <w:rFonts w:eastAsia="Calibri" w:cs="Calibri"/>
        </w:rPr>
        <w:t>Vodňanský</w:t>
      </w:r>
      <w:proofErr w:type="spellEnd"/>
      <w:r>
        <w:rPr>
          <w:rFonts w:eastAsia="Calibri" w:cs="Calibri"/>
        </w:rPr>
        <w:t xml:space="preserve">, Veronika </w:t>
      </w:r>
      <w:proofErr w:type="spellStart"/>
      <w:r>
        <w:rPr>
          <w:rFonts w:eastAsia="Calibri" w:cs="Calibri"/>
        </w:rPr>
        <w:t>Rosenberg</w:t>
      </w:r>
      <w:proofErr w:type="spellEnd"/>
      <w:r>
        <w:rPr>
          <w:rFonts w:eastAsia="Calibri" w:cs="Calibri"/>
        </w:rPr>
        <w:t>, Alice Hlaváčková</w:t>
      </w:r>
    </w:p>
    <w:p w:rsidR="00B22023" w:rsidRDefault="00B22023" w:rsidP="003F099B">
      <w:pPr>
        <w:spacing w:after="0"/>
        <w:jc w:val="both"/>
        <w:rPr>
          <w:rFonts w:ascii="Calibri" w:eastAsia="Calibri" w:hAnsi="Calibri" w:cs="Calibri"/>
          <w:b/>
        </w:rPr>
      </w:pPr>
    </w:p>
    <w:p w:rsidR="00B22023" w:rsidRDefault="00B22023" w:rsidP="003F099B">
      <w:pPr>
        <w:spacing w:after="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Program 1. zasedání zastupitelstva obce Úherce: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1. Zahájení a přivítání přítomných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 Ověření účasti členů zastupitelstva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 Určení zapisovatele a ověřovatelů zápisu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 Schválení programu zasedání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 Kontrola usnesení z ustavujícího zasedání 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6. Návrh na zřízení sociálně kulturního výboru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 Stanovení výše odměn starostce, místostarostovi , členům zastupitelstva k datu </w:t>
      </w:r>
      <w:proofErr w:type="gramStart"/>
      <w:r>
        <w:rPr>
          <w:sz w:val="21"/>
          <w:szCs w:val="21"/>
        </w:rPr>
        <w:t>19.04.2026</w:t>
      </w:r>
      <w:proofErr w:type="gramEnd"/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8. Jednací řád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9. Vnitřní směrnice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10. Změna otevírací doby Obecního úřadu Úherce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 Různé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 Diskuze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13. Závěr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</w:rPr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1. Zahájení a přivítání přítomných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Starostka Dagmar Frydryšková zahájila jednání přivítáním občanů.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2. Ověření účasti členů zastupitelstva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Starostka ověřila účast členů zastupitelstva. Přítomno je všech 7 členů, zastupitelstvo je usnášeníschopné.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3. Určení zapisovatele a ověřovatelů zápisu.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Starostka navrhuje zapisovatelkou jednání Alici Hlaváčkovu. Ověřovateli jsou navrženy Zuzana Kubištíková a Veronika </w:t>
      </w:r>
      <w:proofErr w:type="spellStart"/>
      <w:r>
        <w:t>Rosenberg</w:t>
      </w:r>
      <w:proofErr w:type="spellEnd"/>
      <w:r>
        <w:t xml:space="preserve">.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Hlasování: Zapisovatelka a ověřovatelky jsou zvoleny všemi hlasy. (7/7)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Usnesení: Zapisovatelkou jednání byla zvolena Alice Hlaváčková, ověřovateli zápisu Zuzana Kubištíková a Veronika </w:t>
      </w:r>
      <w:proofErr w:type="spellStart"/>
      <w:r>
        <w:rPr>
          <w:b/>
          <w:bCs/>
          <w:i/>
          <w:iCs/>
        </w:rPr>
        <w:t>Rosenberg</w:t>
      </w:r>
      <w:proofErr w:type="spellEnd"/>
      <w:r>
        <w:rPr>
          <w:b/>
          <w:bCs/>
          <w:i/>
          <w:iCs/>
        </w:rPr>
        <w:t>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4. Schválení programu zasedání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Program zasedání je schválen všemi hlasy (7/7)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Usnesení: Zastupitelé schválili předložený program.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5. Kontrola usnesení z ustavujícího zasedání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Z předešlého ustavujícího zasedání zbývají k projednání body, které jsou schváleny v programu aktuálního zasedání pod číslem 7,8,9 a budou dnes projednány.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Veronika </w:t>
      </w:r>
      <w:proofErr w:type="spellStart"/>
      <w:r>
        <w:t>Rosenberg</w:t>
      </w:r>
      <w:proofErr w:type="spellEnd"/>
      <w:r>
        <w:t xml:space="preserve"> předkládá starostce vypracovaný roční plán práce Kontrolního výboru obce a Jindřich </w:t>
      </w:r>
      <w:proofErr w:type="spellStart"/>
      <w:proofErr w:type="gramStart"/>
      <w:r>
        <w:t>Vodňanský</w:t>
      </w:r>
      <w:proofErr w:type="spellEnd"/>
      <w:r>
        <w:t xml:space="preserve"> </w:t>
      </w:r>
      <w:r w:rsidRPr="00B22023">
        <w:t xml:space="preserve"> </w:t>
      </w:r>
      <w:r>
        <w:t>předkládá</w:t>
      </w:r>
      <w:proofErr w:type="gramEnd"/>
      <w:r>
        <w:t xml:space="preserve"> starostce vypracovaný roční plán práce Finančního výboru obce, starostka jej bere na vědomí.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6. Návrh na zřízení sociálně kulturního výboru.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Starostka navrhuje zřízení sociálně kulturního výboru a dává o tom hlasovat.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 Hlasování: Schváleno všemi hlasy (7/7)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b/>
          <w:bCs/>
          <w:i/>
          <w:iCs/>
        </w:rPr>
        <w:t>Usnesení: Byl zřízen Kulturně sociální výbor.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lastRenderedPageBreak/>
        <w:t xml:space="preserve">Starostce byly navrženy - jako předseda: Alice Hlaváčková, členové výboru: Johana </w:t>
      </w:r>
      <w:proofErr w:type="spellStart"/>
      <w:r>
        <w:t>Vodňanská</w:t>
      </w:r>
      <w:proofErr w:type="spellEnd"/>
      <w:r>
        <w:t xml:space="preserve"> a Markéta Kopecká.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Hlasování: Schváleno všemi hlasy (7/7)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Usnesení: Jejím předsedou je zvolena Alice Hlaváčková, členy výboru jsou Johana </w:t>
      </w:r>
      <w:proofErr w:type="spellStart"/>
      <w:r>
        <w:rPr>
          <w:b/>
          <w:bCs/>
          <w:i/>
          <w:iCs/>
        </w:rPr>
        <w:t>Vodňanská</w:t>
      </w:r>
      <w:proofErr w:type="spellEnd"/>
      <w:r>
        <w:rPr>
          <w:b/>
          <w:bCs/>
          <w:i/>
          <w:iCs/>
        </w:rPr>
        <w:t xml:space="preserve"> a Markéta Kopecká.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7. Stanovení výše odměn starostce, místostarostov</w:t>
      </w:r>
      <w:r w:rsidR="00E90626">
        <w:rPr>
          <w:b/>
          <w:bCs/>
        </w:rPr>
        <w:t>i</w:t>
      </w:r>
      <w:r w:rsidR="00D81F92">
        <w:rPr>
          <w:b/>
          <w:bCs/>
        </w:rPr>
        <w:t xml:space="preserve">, </w:t>
      </w:r>
      <w:r>
        <w:rPr>
          <w:b/>
          <w:bCs/>
        </w:rPr>
        <w:t xml:space="preserve">členům zastupitelstva k datu </w:t>
      </w:r>
      <w:proofErr w:type="gramStart"/>
      <w:r>
        <w:rPr>
          <w:b/>
          <w:bCs/>
        </w:rPr>
        <w:t>19.04.2026</w:t>
      </w:r>
      <w:proofErr w:type="gramEnd"/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Starostka Dagmar Frydryšková</w:t>
      </w:r>
      <w:r w:rsidR="00D569AA">
        <w:t xml:space="preserve"> k výši </w:t>
      </w:r>
      <w:proofErr w:type="gramStart"/>
      <w:r w:rsidR="00E90626">
        <w:t xml:space="preserve">odměn </w:t>
      </w:r>
      <w:r w:rsidR="00D569AA">
        <w:t xml:space="preserve"> uvádí</w:t>
      </w:r>
      <w:proofErr w:type="gramEnd"/>
      <w:r w:rsidR="00D569AA">
        <w:t>, že jsme v rozpočtovém provizoriu a proto</w:t>
      </w:r>
      <w:r>
        <w:t xml:space="preserve"> navrhuje následující částky: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Pro starostu:</w:t>
      </w:r>
      <w:r w:rsidR="00D569AA">
        <w:t xml:space="preserve"> nejnižší možnou částku dle zákona č.128/2000 </w:t>
      </w:r>
      <w:proofErr w:type="gramStart"/>
      <w:r w:rsidR="00D569AA">
        <w:t xml:space="preserve">Sb.- </w:t>
      </w:r>
      <w:r>
        <w:t xml:space="preserve"> 17491</w:t>
      </w:r>
      <w:r w:rsidR="00E90626">
        <w:t>,-</w:t>
      </w:r>
      <w:proofErr w:type="gramEnd"/>
      <w:r>
        <w:t xml:space="preserve"> Kč hrubého měsíčně.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Pro místostarostu</w:t>
      </w:r>
      <w:r w:rsidR="00D569AA">
        <w:t>:</w:t>
      </w:r>
      <w:r>
        <w:t xml:space="preserve"> 3000</w:t>
      </w:r>
      <w:r w:rsidR="00E90626">
        <w:t>,-</w:t>
      </w:r>
      <w:r>
        <w:t xml:space="preserve"> Kč hrubého měsíčně</w:t>
      </w:r>
      <w:r w:rsidR="00E90626">
        <w:t>.</w:t>
      </w:r>
      <w:r>
        <w:t xml:space="preserve">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Po ostatní členy zastupitelstva</w:t>
      </w:r>
      <w:r w:rsidR="00D569AA">
        <w:t>:</w:t>
      </w:r>
      <w:r>
        <w:t xml:space="preserve"> 500</w:t>
      </w:r>
      <w:r w:rsidR="00E90626">
        <w:t>,-</w:t>
      </w:r>
      <w:r>
        <w:t xml:space="preserve"> Kč hrubého měsíčně.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Místostarosta Pavel Král navrhuje snížit částku pro místostarostu na 2500</w:t>
      </w:r>
      <w:r w:rsidR="00E90626">
        <w:t>,- Kč hrubého měsíčně.</w:t>
      </w:r>
    </w:p>
    <w:p w:rsidR="00B22023" w:rsidRDefault="00D569AA" w:rsidP="003F099B">
      <w:pPr>
        <w:pStyle w:val="Normlnweb"/>
        <w:spacing w:before="0" w:beforeAutospacing="0" w:after="0" w:afterAutospacing="0"/>
        <w:jc w:val="both"/>
      </w:pPr>
      <w:r>
        <w:t xml:space="preserve">Starostka obce </w:t>
      </w:r>
      <w:r w:rsidR="00E90626">
        <w:t xml:space="preserve">akceptuje sníženou </w:t>
      </w:r>
      <w:proofErr w:type="gramStart"/>
      <w:r w:rsidR="00E90626">
        <w:t>částku a proto</w:t>
      </w:r>
      <w:proofErr w:type="gramEnd"/>
      <w:r w:rsidR="00E90626">
        <w:t xml:space="preserve"> dává hlasovat o stanovení výše odměn s návrhem místostarosty  Pavla Krále na částku 2 500,- Kč.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Hlasování: Návrh schválen všemi hlasy (7/7)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Usnesení: Zastupitelstvo odhlasovalo výši odměn takto: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Pro starostku: 17491</w:t>
      </w:r>
      <w:r w:rsidR="00E90626">
        <w:rPr>
          <w:b/>
          <w:bCs/>
          <w:i/>
          <w:iCs/>
        </w:rPr>
        <w:t>,-</w:t>
      </w:r>
      <w:r>
        <w:rPr>
          <w:b/>
          <w:bCs/>
          <w:i/>
          <w:iCs/>
        </w:rPr>
        <w:t xml:space="preserve"> Kč hrubého měsíčně.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Pro místostarostu 2500</w:t>
      </w:r>
      <w:r w:rsidR="00E90626">
        <w:rPr>
          <w:b/>
          <w:bCs/>
          <w:i/>
          <w:iCs/>
        </w:rPr>
        <w:t xml:space="preserve">,- </w:t>
      </w:r>
      <w:r>
        <w:rPr>
          <w:b/>
          <w:bCs/>
          <w:i/>
          <w:iCs/>
        </w:rPr>
        <w:t>Kč hrubého měsíčně.</w:t>
      </w:r>
    </w:p>
    <w:p w:rsidR="00B22023" w:rsidRDefault="00E90626" w:rsidP="003F099B">
      <w:pPr>
        <w:pStyle w:val="Normlnweb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Po ostatní členy zastupitelstva </w:t>
      </w:r>
      <w:r w:rsidR="00B22023">
        <w:rPr>
          <w:b/>
          <w:bCs/>
          <w:i/>
          <w:iCs/>
        </w:rPr>
        <w:t>500</w:t>
      </w:r>
      <w:r>
        <w:rPr>
          <w:b/>
          <w:bCs/>
          <w:i/>
          <w:iCs/>
        </w:rPr>
        <w:t xml:space="preserve">,- </w:t>
      </w:r>
      <w:r w:rsidR="00B22023">
        <w:rPr>
          <w:b/>
          <w:bCs/>
          <w:i/>
          <w:iCs/>
        </w:rPr>
        <w:t>Kč hrubého měsíčně</w:t>
      </w:r>
      <w:r w:rsidR="00B22023">
        <w:t xml:space="preserve">.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8. Jednací řád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Po intervencích Jindřicha </w:t>
      </w:r>
      <w:proofErr w:type="spellStart"/>
      <w:r>
        <w:t>Vodňanského</w:t>
      </w:r>
      <w:proofErr w:type="spellEnd"/>
      <w:r>
        <w:t xml:space="preserve"> a Alice Hlaváčkové, kteří v návrhu jednacího řádu shledali nesrovnalosti a pro krátkou dobu, kterou měli zastupitelé obce na seznámení se s návrhem, se hlasování </w:t>
      </w:r>
      <w:r w:rsidR="004B0CB0">
        <w:t>odkládá na</w:t>
      </w:r>
      <w:r>
        <w:t xml:space="preserve"> příští </w:t>
      </w:r>
      <w:r w:rsidR="004B0CB0">
        <w:t>zasedání</w:t>
      </w:r>
      <w:r>
        <w:t xml:space="preserve"> zastupite</w:t>
      </w:r>
      <w:r w:rsidR="004B0CB0">
        <w:t xml:space="preserve">lstva. </w:t>
      </w:r>
      <w:r>
        <w:t>Do té doby se zastupitelstvo řídí jednacím řádem z předchozího volebního období.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9. Vnitřní směrnice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Po intervencích Jindřicha </w:t>
      </w:r>
      <w:proofErr w:type="spellStart"/>
      <w:r>
        <w:t>Vodňanského</w:t>
      </w:r>
      <w:proofErr w:type="spellEnd"/>
      <w:r>
        <w:t xml:space="preserve"> a Alice Hlaváčková, kteří v návrhu Vnitřních směrnic shledali nesrovnalosti a pro krátkou dobu, kterou měli zastupitelé obce na seznámení se s návrhem, se hlasování </w:t>
      </w:r>
      <w:r w:rsidR="004B0CB0">
        <w:t>odkládá na</w:t>
      </w:r>
      <w:r>
        <w:t xml:space="preserve"> příští </w:t>
      </w:r>
      <w:r w:rsidR="004B0CB0">
        <w:t xml:space="preserve">zasedání </w:t>
      </w:r>
      <w:r>
        <w:t>zastupite</w:t>
      </w:r>
      <w:r w:rsidR="004B0CB0">
        <w:t xml:space="preserve">lstva. </w:t>
      </w:r>
      <w:r>
        <w:t>Do té doby se zastupitelstvo řídí Vnitřními směrnicemi z předchozího volebního období.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10. Změna otevírací doby Obecního úřadu Úherce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Starostka vyhlašuje pracovní dobu Obecního úřadu v pondělí od 14 do 18h.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4B0CB0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11. Různé</w:t>
      </w:r>
    </w:p>
    <w:p w:rsidR="00B22023" w:rsidRPr="004B0CB0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t xml:space="preserve"> Starostka Dagmar Frydryšková otevírá bod o </w:t>
      </w:r>
      <w:r>
        <w:rPr>
          <w:b/>
          <w:bCs/>
        </w:rPr>
        <w:t>spolupracovnících obce</w:t>
      </w:r>
      <w:r>
        <w:t>: Protože je obec v rozpočtovém provizoriu, nejsou zatím stanoveny odměny pro spolu</w:t>
      </w:r>
      <w:r w:rsidR="004B0CB0">
        <w:t>pracovníky obce – ty budou řešeny</w:t>
      </w:r>
      <w:r>
        <w:t xml:space="preserve"> až po schválení rozpočtu. 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Návrh rozpočtu obce bud</w:t>
      </w:r>
      <w:r w:rsidR="004B0CB0">
        <w:t>e projednán na příštím zasedání zastupitelstva.</w:t>
      </w:r>
    </w:p>
    <w:p w:rsidR="004B0CB0" w:rsidRDefault="004B0CB0" w:rsidP="003F099B">
      <w:pPr>
        <w:pStyle w:val="Normlnweb"/>
        <w:spacing w:before="0" w:beforeAutospacing="0" w:after="0" w:afterAutospacing="0"/>
        <w:jc w:val="both"/>
      </w:pPr>
      <w:r>
        <w:t>Návrh závěrečného účtu a závěrky obce bude projednán na příštím zasedání zastupitelstva.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- Jindřich </w:t>
      </w:r>
      <w:proofErr w:type="spellStart"/>
      <w:r>
        <w:t>Vodňanský</w:t>
      </w:r>
      <w:proofErr w:type="spellEnd"/>
      <w:r>
        <w:t xml:space="preserve"> se hlásí s bodem: </w:t>
      </w:r>
      <w:r>
        <w:rPr>
          <w:b/>
          <w:bCs/>
        </w:rPr>
        <w:t>Zpráva finančního výboru obce Úherce.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Finanční výbor shledal závažná pochybení při uzavírání smluv o ČOV mezi Obcí Úherce a firmou P-Plast Lom s.r.o. Pochybení jsou takového rozsahu, že vzniká podezření z překročení zákona a ze spáchání několika trestných činů.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Podrobná zpráva je přílohou zápisu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lastRenderedPageBreak/>
        <w:t xml:space="preserve">- Za </w:t>
      </w:r>
      <w:r>
        <w:rPr>
          <w:b/>
          <w:bCs/>
        </w:rPr>
        <w:t>Kontrolní výbor</w:t>
      </w:r>
      <w:r>
        <w:t xml:space="preserve"> obce hovoří Veronika </w:t>
      </w:r>
      <w:proofErr w:type="spellStart"/>
      <w:r>
        <w:t>Rosenberg</w:t>
      </w:r>
      <w:proofErr w:type="spellEnd"/>
      <w:r>
        <w:t>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Kontrolní komise došla na základě prostudování smluv a dostupných dokumentů ke stejným závěrům, jako finanční komise. Zpráva se závěry kontrolní komise je přílohou tohoto zápisu.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Předsedové obou komisí navrhují podat oznámení o podezření ze spáchání trestného činu na neznámého </w:t>
      </w:r>
      <w:proofErr w:type="gramStart"/>
      <w:r>
        <w:t>pachatele  Státnímu</w:t>
      </w:r>
      <w:proofErr w:type="gramEnd"/>
      <w:r>
        <w:t xml:space="preserve"> zastupitelství. Zdůrazňují, že se nejedná o hon na čarodějnice či vyřizování účtů, ale o snahu napravit pochybení minulého zastupitelstva a začít s čistým štítem. Je jim jasné, že bývalá starostka se do této situace dostala bez většího povědomí o její závažnosti. Nemohou se ovšem vyhnout oznamovací povinnosti.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12. Diskuze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Starostka otevírá diskusi s přítomnými občany.</w:t>
      </w:r>
    </w:p>
    <w:p w:rsidR="00B22023" w:rsidRDefault="004B0CB0" w:rsidP="003F099B">
      <w:pPr>
        <w:pStyle w:val="Normlnweb"/>
        <w:spacing w:before="0" w:beforeAutospacing="0" w:after="0" w:afterAutospacing="0"/>
        <w:jc w:val="both"/>
      </w:pPr>
      <w:r>
        <w:t>Otázka: Co tedy bude s čističkami</w:t>
      </w:r>
      <w:r w:rsidR="00B22023">
        <w:t xml:space="preserve">? Odpovídá Jindřich </w:t>
      </w:r>
      <w:proofErr w:type="spellStart"/>
      <w:r w:rsidR="00B22023">
        <w:t>Vodňanský</w:t>
      </w:r>
      <w:proofErr w:type="spellEnd"/>
      <w:r w:rsidR="00B22023">
        <w:t xml:space="preserve">: Zůstávají v provozu, musíme zajistit pravidelnou kontrolu laboratorních vzorků. Musíme také zjistit, jak vysoký podíl budou hradit občané. Ze smluv je patrné, že provozní náklady na jednu čističku </w:t>
      </w:r>
      <w:proofErr w:type="gramStart"/>
      <w:r w:rsidR="00B22023">
        <w:t>vycházejí  na</w:t>
      </w:r>
      <w:proofErr w:type="gramEnd"/>
      <w:r w:rsidR="00B22023">
        <w:t xml:space="preserve"> více než 20 000Kč ročně na jednu domácnost. To je informace, kterou občané nikdy nedostali a kterou komise vypočítala na základě informací z uzavřených smluv. Jako členu zastupi</w:t>
      </w:r>
      <w:r w:rsidR="003F099B">
        <w:t xml:space="preserve">telstva by Jindřichu </w:t>
      </w:r>
      <w:proofErr w:type="spellStart"/>
      <w:proofErr w:type="gramStart"/>
      <w:r w:rsidR="003F099B">
        <w:t>Vodňanskému</w:t>
      </w:r>
      <w:proofErr w:type="spellEnd"/>
      <w:r w:rsidR="003F099B">
        <w:t xml:space="preserve"> </w:t>
      </w:r>
      <w:r w:rsidR="00B22023">
        <w:t xml:space="preserve"> připadalo</w:t>
      </w:r>
      <w:proofErr w:type="gramEnd"/>
      <w:r w:rsidR="00B22023">
        <w:t xml:space="preserve"> neetické, požadovat celou tuto částku po občanech. Jak vysokou částku</w:t>
      </w:r>
      <w:r w:rsidR="003F099B">
        <w:t>,</w:t>
      </w:r>
      <w:r w:rsidR="00B22023">
        <w:t xml:space="preserve"> ale budou muset občané platit</w:t>
      </w:r>
      <w:r w:rsidR="003F099B">
        <w:t>,</w:t>
      </w:r>
      <w:r w:rsidR="00B22023">
        <w:t xml:space="preserve"> bude zřejmé až po schválení rozpočtu.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Otázk</w:t>
      </w:r>
      <w:r w:rsidR="003F099B">
        <w:t>a: Jsou čističky zkolaudované?</w:t>
      </w:r>
      <w:r>
        <w:t xml:space="preserve"> Odpovídá Zuzana Kubištíková: Nejsou.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Otázka:  Bude se vracet dotace? Odpovídá Jindřich </w:t>
      </w:r>
      <w:proofErr w:type="spellStart"/>
      <w:r>
        <w:t>Vodňanský</w:t>
      </w:r>
      <w:proofErr w:type="spellEnd"/>
      <w:r>
        <w:t>: Nevíme.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Jindřich </w:t>
      </w:r>
      <w:proofErr w:type="spellStart"/>
      <w:r>
        <w:t>Vodňanský</w:t>
      </w:r>
      <w:proofErr w:type="spellEnd"/>
      <w:r>
        <w:t xml:space="preserve"> navrhuje hlasovat </w:t>
      </w:r>
      <w:r>
        <w:rPr>
          <w:b/>
          <w:bCs/>
        </w:rPr>
        <w:t>o odeslání oznámení o podezření ze spáchání trestného činu Státnímu zastupitelství.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Hlasování: Návrh byl schválen počtem hlasů 6 ze 7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>Hlasování se zdržela Zuzana Kubištíková.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Usnesení: Zastupitelstvo obce odešle oznámení o podezření ze spáchání trestného činu ve věci uzavírání smluv o ČOV Státnímu </w:t>
      </w:r>
      <w:r w:rsidR="003F099B">
        <w:rPr>
          <w:b/>
          <w:bCs/>
          <w:i/>
          <w:iCs/>
        </w:rPr>
        <w:t>zastupitelství.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13. Závěr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Starostka děkuje zastupitelům za spolupráci. Ukončení </w:t>
      </w:r>
      <w:r w:rsidR="003F099B">
        <w:t>zasedání zastupitelstva v 19:</w:t>
      </w:r>
      <w:r>
        <w:t>08</w:t>
      </w:r>
      <w:r w:rsidR="003F099B">
        <w:t xml:space="preserve"> hodin</w:t>
      </w:r>
      <w:r>
        <w:t>.</w:t>
      </w:r>
    </w:p>
    <w:p w:rsidR="00D81F92" w:rsidRDefault="00D81F92" w:rsidP="003F099B">
      <w:pPr>
        <w:pStyle w:val="Normlnweb"/>
        <w:spacing w:before="0" w:beforeAutospacing="0" w:after="0" w:afterAutospacing="0"/>
        <w:jc w:val="both"/>
      </w:pPr>
    </w:p>
    <w:p w:rsidR="00B22023" w:rsidRDefault="003F099B" w:rsidP="003F099B">
      <w:pPr>
        <w:pStyle w:val="Normlnweb"/>
        <w:spacing w:before="0" w:beforeAutospacing="0" w:after="0" w:afterAutospacing="0"/>
        <w:jc w:val="both"/>
      </w:pPr>
      <w:r>
        <w:t xml:space="preserve">V Úhercích dne: </w:t>
      </w:r>
      <w:proofErr w:type="gramStart"/>
      <w:r>
        <w:t>4.5.2026</w:t>
      </w:r>
      <w:proofErr w:type="gramEnd"/>
      <w:r>
        <w:t xml:space="preserve"> </w:t>
      </w:r>
    </w:p>
    <w:p w:rsidR="00D81F92" w:rsidRDefault="00D81F92" w:rsidP="003F099B">
      <w:pPr>
        <w:pStyle w:val="Normlnweb"/>
        <w:spacing w:before="0" w:beforeAutospacing="0" w:after="0" w:afterAutospacing="0"/>
        <w:jc w:val="both"/>
      </w:pPr>
    </w:p>
    <w:p w:rsidR="003F099B" w:rsidRDefault="003F099B" w:rsidP="003F099B">
      <w:pPr>
        <w:pStyle w:val="Normlnweb"/>
        <w:spacing w:before="0" w:beforeAutospacing="0" w:after="0" w:afterAutospacing="0"/>
        <w:jc w:val="both"/>
      </w:pPr>
      <w:r>
        <w:t xml:space="preserve">Veškeré písemnosti v plném znění budou k nahlédnutí na našich webových </w:t>
      </w:r>
      <w:r w:rsidR="00D81F92">
        <w:t>stránkách.</w:t>
      </w:r>
      <w:r>
        <w:t xml:space="preserve"> </w:t>
      </w:r>
    </w:p>
    <w:p w:rsidR="00D81F92" w:rsidRDefault="00D81F92" w:rsidP="003F099B">
      <w:pPr>
        <w:pStyle w:val="Normlnweb"/>
        <w:spacing w:before="0" w:beforeAutospacing="0" w:after="0" w:afterAutospacing="0"/>
        <w:jc w:val="both"/>
      </w:pP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Zapsala: Alice </w:t>
      </w:r>
      <w:proofErr w:type="gramStart"/>
      <w:r>
        <w:t>Hlaváčková</w:t>
      </w:r>
      <w:r w:rsidR="003F099B">
        <w:t xml:space="preserve">     …</w:t>
      </w:r>
      <w:proofErr w:type="gramEnd"/>
      <w:r w:rsidR="003F099B">
        <w:t>……………………………..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3F099B" w:rsidRDefault="00B22023" w:rsidP="003F099B">
      <w:pPr>
        <w:pStyle w:val="Normlnweb"/>
        <w:spacing w:before="0" w:beforeAutospacing="0" w:after="0" w:afterAutospacing="0"/>
        <w:jc w:val="both"/>
      </w:pPr>
      <w:r>
        <w:t xml:space="preserve">Ověřila: Veronika </w:t>
      </w:r>
      <w:proofErr w:type="spellStart"/>
      <w:proofErr w:type="gramStart"/>
      <w:r>
        <w:t>Rosenberg</w:t>
      </w:r>
      <w:proofErr w:type="spellEnd"/>
      <w:r w:rsidR="003F099B">
        <w:t xml:space="preserve">  …</w:t>
      </w:r>
      <w:proofErr w:type="gramEnd"/>
      <w:r w:rsidR="003F099B">
        <w:t>…………………………….</w:t>
      </w:r>
    </w:p>
    <w:p w:rsidR="00B22023" w:rsidRDefault="00B22023" w:rsidP="003F099B">
      <w:pPr>
        <w:pStyle w:val="Normlnweb"/>
        <w:spacing w:before="0" w:beforeAutospacing="0" w:after="0" w:afterAutospacing="0"/>
        <w:jc w:val="both"/>
      </w:pPr>
    </w:p>
    <w:p w:rsidR="00B22023" w:rsidRDefault="003F099B" w:rsidP="003F099B">
      <w:pPr>
        <w:pStyle w:val="Normlnweb"/>
        <w:spacing w:before="0" w:beforeAutospacing="0" w:after="0" w:afterAutospacing="0"/>
        <w:jc w:val="both"/>
      </w:pPr>
      <w:r>
        <w:t xml:space="preserve">Ověřila: </w:t>
      </w:r>
      <w:r w:rsidR="00B22023">
        <w:t>Zuzana Kubištíková</w:t>
      </w:r>
      <w:r>
        <w:t xml:space="preserve">  ……………………………</w:t>
      </w:r>
      <w:proofErr w:type="gramStart"/>
      <w:r>
        <w:t>…..</w:t>
      </w:r>
      <w:proofErr w:type="gramEnd"/>
    </w:p>
    <w:p w:rsidR="003F099B" w:rsidRDefault="003F099B" w:rsidP="003F099B">
      <w:pPr>
        <w:pStyle w:val="Normlnweb"/>
        <w:spacing w:before="0" w:beforeAutospacing="0" w:after="0" w:afterAutospacing="0"/>
        <w:jc w:val="both"/>
      </w:pPr>
    </w:p>
    <w:p w:rsidR="003F099B" w:rsidRDefault="003F099B" w:rsidP="003F099B">
      <w:pPr>
        <w:pStyle w:val="Normlnweb"/>
        <w:spacing w:before="0" w:beforeAutospacing="0" w:after="0" w:afterAutospacing="0"/>
        <w:jc w:val="both"/>
      </w:pPr>
    </w:p>
    <w:p w:rsidR="003F099B" w:rsidRDefault="003F099B" w:rsidP="003F099B">
      <w:pPr>
        <w:pStyle w:val="Normlnweb"/>
        <w:spacing w:before="0" w:beforeAutospacing="0" w:after="0" w:afterAutospacing="0"/>
        <w:jc w:val="both"/>
      </w:pPr>
      <w:r>
        <w:t xml:space="preserve">Starostka: Dagmar Frydryšková                                              </w:t>
      </w:r>
      <w:r w:rsidRPr="003F099B">
        <w:t xml:space="preserve"> </w:t>
      </w:r>
      <w:r>
        <w:t>Místostarosta: Pavel Král</w:t>
      </w:r>
    </w:p>
    <w:p w:rsidR="003F099B" w:rsidRDefault="003F099B" w:rsidP="003F099B">
      <w:pPr>
        <w:pStyle w:val="Normlnweb"/>
        <w:spacing w:before="0" w:beforeAutospacing="0" w:after="0" w:afterAutospacing="0"/>
        <w:jc w:val="both"/>
      </w:pPr>
    </w:p>
    <w:p w:rsidR="00745033" w:rsidRDefault="00745033" w:rsidP="003F099B">
      <w:pPr>
        <w:spacing w:after="0"/>
        <w:jc w:val="both"/>
      </w:pPr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2023"/>
    <w:rsid w:val="00141FF1"/>
    <w:rsid w:val="003F099B"/>
    <w:rsid w:val="004B0CB0"/>
    <w:rsid w:val="00745033"/>
    <w:rsid w:val="00B22023"/>
    <w:rsid w:val="00D569AA"/>
    <w:rsid w:val="00D81F92"/>
    <w:rsid w:val="00E90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0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qFormat/>
    <w:rsid w:val="00B2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2026-05-04T08:52:00Z</dcterms:created>
  <dcterms:modified xsi:type="dcterms:W3CDTF">2026-05-04T09:49:00Z</dcterms:modified>
</cp:coreProperties>
</file>